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单位委托培训证明</w:t>
      </w:r>
    </w:p>
    <w:p>
      <w:pPr>
        <w:jc w:val="center"/>
        <w:rPr>
          <w:b/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兹有我院职工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hAnsi="宋体" w:eastAsia="仿宋_GB2312" w:cs="宋体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 w:cs="宋体"/>
          <w:sz w:val="32"/>
          <w:szCs w:val="32"/>
        </w:rPr>
        <w:t>××岁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 w:cs="宋体"/>
          <w:sz w:val="32"/>
          <w:szCs w:val="32"/>
        </w:rPr>
        <w:t>×××××××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医学院</w:t>
      </w:r>
      <w:r>
        <w:rPr>
          <w:rFonts w:hint="eastAsia" w:ascii="仿宋_GB2312" w:hAnsi="宋体" w:eastAsia="仿宋_GB2312" w:cs="宋体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年制□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专科□</w:t>
      </w:r>
      <w:r>
        <w:rPr>
          <w:rFonts w:hint="eastAsia" w:ascii="仿宋_GB2312" w:eastAsia="仿宋_GB2312"/>
          <w:sz w:val="32"/>
          <w:szCs w:val="32"/>
        </w:rPr>
        <w:t>本科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>硕士研究生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专业。经医院研究决定：同意选派该同志参加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广元市中医</w:t>
      </w:r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专业基地202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中医</w:t>
      </w:r>
      <w:r>
        <w:rPr>
          <w:rFonts w:hint="eastAsia" w:ascii="仿宋_GB2312" w:eastAsia="仿宋_GB2312"/>
          <w:sz w:val="32"/>
          <w:szCs w:val="32"/>
        </w:rPr>
        <w:t>医师规范化培训。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单位名称：××××（盖章）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单位联系人：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联系电话：</w:t>
      </w:r>
    </w:p>
    <w:p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 月    日</w:t>
      </w:r>
    </w:p>
    <w:p>
      <w:pPr>
        <w:pStyle w:val="5"/>
        <w:numPr>
          <w:ilvl w:val="0"/>
          <w:numId w:val="0"/>
        </w:numPr>
        <w:ind w:firstLine="4160" w:firstLineChars="13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10D9F98-C1A0-4766-BDAA-95CBEC0CD01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8941CC-C7FB-4BB3-8BF2-09F4197ADBC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imbus Roman No9 L">
    <w:altName w:val="庞中华简体 V2007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539274F-454D-48D2-A23B-8CC93B0C6E39}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TA3Y2Q2ZDViNzgzOWJmNmFjYzQ5MDgwNzVmOWIifQ=="/>
  </w:docVars>
  <w:rsids>
    <w:rsidRoot w:val="78B930E9"/>
    <w:rsid w:val="00560908"/>
    <w:rsid w:val="011F393D"/>
    <w:rsid w:val="012B13DD"/>
    <w:rsid w:val="01E10B88"/>
    <w:rsid w:val="03131770"/>
    <w:rsid w:val="033C2D6C"/>
    <w:rsid w:val="03E46528"/>
    <w:rsid w:val="04342830"/>
    <w:rsid w:val="07DB0C2F"/>
    <w:rsid w:val="08254F9E"/>
    <w:rsid w:val="08B94952"/>
    <w:rsid w:val="09313816"/>
    <w:rsid w:val="09BC683E"/>
    <w:rsid w:val="0A64444D"/>
    <w:rsid w:val="0ABE188D"/>
    <w:rsid w:val="0B3F54D6"/>
    <w:rsid w:val="0BBB27F2"/>
    <w:rsid w:val="0CC71781"/>
    <w:rsid w:val="0D6D52EE"/>
    <w:rsid w:val="0F1B5DB5"/>
    <w:rsid w:val="123E12D1"/>
    <w:rsid w:val="1412058E"/>
    <w:rsid w:val="1573694A"/>
    <w:rsid w:val="16BC1AC0"/>
    <w:rsid w:val="16F951CF"/>
    <w:rsid w:val="182044B8"/>
    <w:rsid w:val="188E3A9B"/>
    <w:rsid w:val="18FE1EF8"/>
    <w:rsid w:val="191A2E3A"/>
    <w:rsid w:val="19BB619B"/>
    <w:rsid w:val="1A381F10"/>
    <w:rsid w:val="1A8D59CC"/>
    <w:rsid w:val="1AFA37BF"/>
    <w:rsid w:val="1B197151"/>
    <w:rsid w:val="1B9B4C08"/>
    <w:rsid w:val="1D6B43AB"/>
    <w:rsid w:val="1E4A2440"/>
    <w:rsid w:val="1EAB0517"/>
    <w:rsid w:val="208835B6"/>
    <w:rsid w:val="21470C8B"/>
    <w:rsid w:val="22835243"/>
    <w:rsid w:val="23A93537"/>
    <w:rsid w:val="25257535"/>
    <w:rsid w:val="2668745D"/>
    <w:rsid w:val="281F2F81"/>
    <w:rsid w:val="28285372"/>
    <w:rsid w:val="2936586D"/>
    <w:rsid w:val="29B42CF8"/>
    <w:rsid w:val="2B0D0E60"/>
    <w:rsid w:val="2CDD4F2B"/>
    <w:rsid w:val="2E6102A1"/>
    <w:rsid w:val="2F353F87"/>
    <w:rsid w:val="2F4B4D1C"/>
    <w:rsid w:val="2F8D01B1"/>
    <w:rsid w:val="2FA84E98"/>
    <w:rsid w:val="2FFC5231"/>
    <w:rsid w:val="31D125D7"/>
    <w:rsid w:val="3316226B"/>
    <w:rsid w:val="33BF2DB5"/>
    <w:rsid w:val="35632BB4"/>
    <w:rsid w:val="35B4420B"/>
    <w:rsid w:val="3687249F"/>
    <w:rsid w:val="36C27392"/>
    <w:rsid w:val="36CA42EC"/>
    <w:rsid w:val="3757611E"/>
    <w:rsid w:val="37DC4B13"/>
    <w:rsid w:val="381B759E"/>
    <w:rsid w:val="3848404E"/>
    <w:rsid w:val="38A84B52"/>
    <w:rsid w:val="39A07BED"/>
    <w:rsid w:val="3B191D2F"/>
    <w:rsid w:val="3BED44B1"/>
    <w:rsid w:val="3C4936B2"/>
    <w:rsid w:val="3D636C5F"/>
    <w:rsid w:val="3D905786"/>
    <w:rsid w:val="3EFE4C27"/>
    <w:rsid w:val="423006F4"/>
    <w:rsid w:val="424E4CBE"/>
    <w:rsid w:val="425F59DD"/>
    <w:rsid w:val="44822BE8"/>
    <w:rsid w:val="456D1DD9"/>
    <w:rsid w:val="46E82445"/>
    <w:rsid w:val="492D560E"/>
    <w:rsid w:val="496818F9"/>
    <w:rsid w:val="49AE77E7"/>
    <w:rsid w:val="4B500C07"/>
    <w:rsid w:val="4F893A3A"/>
    <w:rsid w:val="4FBD3D43"/>
    <w:rsid w:val="51905BB3"/>
    <w:rsid w:val="52B61B4B"/>
    <w:rsid w:val="52F537F4"/>
    <w:rsid w:val="53FF2B7C"/>
    <w:rsid w:val="556753E9"/>
    <w:rsid w:val="55B36ACA"/>
    <w:rsid w:val="55E44E15"/>
    <w:rsid w:val="562B40FC"/>
    <w:rsid w:val="589D0BB5"/>
    <w:rsid w:val="58DF2F29"/>
    <w:rsid w:val="59DE79B0"/>
    <w:rsid w:val="5B0920AB"/>
    <w:rsid w:val="5B9B762E"/>
    <w:rsid w:val="5BD674FF"/>
    <w:rsid w:val="5D557CB0"/>
    <w:rsid w:val="5EB86343"/>
    <w:rsid w:val="5EC835C6"/>
    <w:rsid w:val="5FA36AB1"/>
    <w:rsid w:val="5FBF3755"/>
    <w:rsid w:val="613B76A5"/>
    <w:rsid w:val="61CE3C9E"/>
    <w:rsid w:val="62B464F6"/>
    <w:rsid w:val="630B13FB"/>
    <w:rsid w:val="636B2239"/>
    <w:rsid w:val="64A63C02"/>
    <w:rsid w:val="64FA3296"/>
    <w:rsid w:val="685C1F35"/>
    <w:rsid w:val="69254AC2"/>
    <w:rsid w:val="69270753"/>
    <w:rsid w:val="6CF2243E"/>
    <w:rsid w:val="705A7660"/>
    <w:rsid w:val="71180190"/>
    <w:rsid w:val="718801FD"/>
    <w:rsid w:val="72601D70"/>
    <w:rsid w:val="72DF04B5"/>
    <w:rsid w:val="72F86CBC"/>
    <w:rsid w:val="72FA2A34"/>
    <w:rsid w:val="73092C77"/>
    <w:rsid w:val="733D0DD5"/>
    <w:rsid w:val="7367624C"/>
    <w:rsid w:val="73871B8C"/>
    <w:rsid w:val="7769462C"/>
    <w:rsid w:val="7847671C"/>
    <w:rsid w:val="78B930E9"/>
    <w:rsid w:val="798F2AF2"/>
    <w:rsid w:val="7BD40150"/>
    <w:rsid w:val="7DD33457"/>
    <w:rsid w:val="7EF23159"/>
    <w:rsid w:val="7FE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2"/>
    <w:basedOn w:val="1"/>
    <w:autoRedefine/>
    <w:qFormat/>
    <w:uiPriority w:val="0"/>
    <w:rPr>
      <w:rFonts w:ascii="仿宋_GB2312" w:eastAsia="仿宋_GB2312"/>
      <w:b/>
      <w:bCs/>
      <w:sz w:val="44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广元市中医医院</Company>
  <Pages>9</Pages>
  <Words>2469</Words>
  <Characters>2670</Characters>
  <Lines>0</Lines>
  <Paragraphs>0</Paragraphs>
  <TotalTime>11</TotalTime>
  <ScaleCrop>false</ScaleCrop>
  <LinksUpToDate>false</LinksUpToDate>
  <CharactersWithSpaces>2687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2023-03-09T03:12:00Z</dcterms:created>
  <dc:creator>介子</dc:creator>
  <cp:lastModifiedBy>Administrator</cp:lastModifiedBy>
  <cp:lastPrinted>2024-05-09T03:20:00Z</cp:lastPrinted>
  <dcterms:modified xsi:type="dcterms:W3CDTF">2024-05-09T06:42:18Z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E33445DCF5484F22A75DBB0D37390087_13</vt:lpwstr>
  </property>
</Properties>
</file>