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2F3A4">
      <w:pPr>
        <w:tabs>
          <w:tab w:val="left" w:pos="540"/>
        </w:tabs>
        <w:spacing w:line="360" w:lineRule="auto"/>
        <w:jc w:val="both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附件3：金安成6550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安检机主要零部件维修价格清单</w:t>
      </w:r>
    </w:p>
    <w:tbl>
      <w:tblPr>
        <w:tblStyle w:val="5"/>
        <w:tblpPr w:leftFromText="180" w:rightFromText="180" w:vertAnchor="text" w:horzAnchor="page" w:tblpX="1328" w:tblpY="458"/>
        <w:tblOverlap w:val="never"/>
        <w:tblW w:w="5237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1719"/>
        <w:gridCol w:w="1979"/>
        <w:gridCol w:w="1073"/>
        <w:gridCol w:w="779"/>
        <w:gridCol w:w="737"/>
        <w:gridCol w:w="2018"/>
      </w:tblGrid>
      <w:tr w14:paraId="6813E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5AC7FF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金安成</w:t>
            </w:r>
            <w:r>
              <w:rPr>
                <w:rFonts w:hint="eastAsia" w:ascii="宋体" w:hAnsi="宋体" w:cs="宋体"/>
                <w:sz w:val="20"/>
                <w:szCs w:val="20"/>
              </w:rPr>
              <w:t>6550安检机配置清单</w:t>
            </w:r>
          </w:p>
        </w:tc>
      </w:tr>
      <w:tr w14:paraId="4E245E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7A77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序号</w:t>
            </w:r>
          </w:p>
        </w:tc>
        <w:tc>
          <w:tcPr>
            <w:tcW w:w="9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7817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 名称 </w:t>
            </w:r>
          </w:p>
        </w:tc>
        <w:tc>
          <w:tcPr>
            <w:tcW w:w="11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E232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 规格/型号 </w:t>
            </w:r>
          </w:p>
        </w:tc>
        <w:tc>
          <w:tcPr>
            <w:tcW w:w="6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CF6F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 数量\单位 </w:t>
            </w:r>
          </w:p>
        </w:tc>
        <w:tc>
          <w:tcPr>
            <w:tcW w:w="4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F948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 单价 </w:t>
            </w:r>
          </w:p>
        </w:tc>
        <w:tc>
          <w:tcPr>
            <w:tcW w:w="4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9CCE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 金额 </w:t>
            </w:r>
          </w:p>
        </w:tc>
        <w:tc>
          <w:tcPr>
            <w:tcW w:w="11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A306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 备注 </w:t>
            </w:r>
          </w:p>
        </w:tc>
      </w:tr>
      <w:tr w14:paraId="6FBDB7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3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9A010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9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FD46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 安检机光源 </w:t>
            </w:r>
          </w:p>
        </w:tc>
        <w:tc>
          <w:tcPr>
            <w:tcW w:w="1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0B53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6550</w:t>
            </w:r>
          </w:p>
        </w:tc>
        <w:tc>
          <w:tcPr>
            <w:tcW w:w="6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66F7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 1个 </w:t>
            </w:r>
          </w:p>
        </w:tc>
        <w:tc>
          <w:tcPr>
            <w:tcW w:w="4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D0D5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5470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A07E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 光源符合GB18871-202 </w:t>
            </w:r>
          </w:p>
        </w:tc>
      </w:tr>
      <w:tr w14:paraId="6F339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3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24A92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</w:t>
            </w:r>
          </w:p>
        </w:tc>
        <w:tc>
          <w:tcPr>
            <w:tcW w:w="9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923B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 安检机专用工业版电脑主机 </w:t>
            </w:r>
          </w:p>
        </w:tc>
        <w:tc>
          <w:tcPr>
            <w:tcW w:w="1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8ABB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I3　</w:t>
            </w:r>
          </w:p>
        </w:tc>
        <w:tc>
          <w:tcPr>
            <w:tcW w:w="6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5459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 1套 </w:t>
            </w:r>
          </w:p>
        </w:tc>
        <w:tc>
          <w:tcPr>
            <w:tcW w:w="4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DBE3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84A9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0F47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</w:tr>
      <w:tr w14:paraId="0B4F7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3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0871E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3</w:t>
            </w:r>
          </w:p>
        </w:tc>
        <w:tc>
          <w:tcPr>
            <w:tcW w:w="9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BFBA5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 探测器 </w:t>
            </w:r>
          </w:p>
        </w:tc>
        <w:tc>
          <w:tcPr>
            <w:tcW w:w="1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8245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 HAMMATSU（1.575mm*16像素） </w:t>
            </w:r>
          </w:p>
        </w:tc>
        <w:tc>
          <w:tcPr>
            <w:tcW w:w="6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EB44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 32对 </w:t>
            </w:r>
          </w:p>
        </w:tc>
        <w:tc>
          <w:tcPr>
            <w:tcW w:w="4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0917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0CD1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ED96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 符合国标GB15208-2005 </w:t>
            </w:r>
          </w:p>
        </w:tc>
      </w:tr>
      <w:tr w14:paraId="4BE71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3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B51D0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4</w:t>
            </w:r>
          </w:p>
        </w:tc>
        <w:tc>
          <w:tcPr>
            <w:tcW w:w="9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2E77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 控制板 </w:t>
            </w:r>
          </w:p>
        </w:tc>
        <w:tc>
          <w:tcPr>
            <w:tcW w:w="1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EFB4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6550</w:t>
            </w:r>
          </w:p>
        </w:tc>
        <w:tc>
          <w:tcPr>
            <w:tcW w:w="6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42D8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 1块 </w:t>
            </w:r>
          </w:p>
        </w:tc>
        <w:tc>
          <w:tcPr>
            <w:tcW w:w="4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7285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859F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67A4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</w:tr>
      <w:tr w14:paraId="63C753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3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48F23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</w:t>
            </w:r>
          </w:p>
        </w:tc>
        <w:tc>
          <w:tcPr>
            <w:tcW w:w="9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D539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 信号板 </w:t>
            </w:r>
          </w:p>
        </w:tc>
        <w:tc>
          <w:tcPr>
            <w:tcW w:w="1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B7A7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6550　</w:t>
            </w:r>
          </w:p>
        </w:tc>
        <w:tc>
          <w:tcPr>
            <w:tcW w:w="6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5F50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 1块 </w:t>
            </w:r>
          </w:p>
        </w:tc>
        <w:tc>
          <w:tcPr>
            <w:tcW w:w="4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3082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2C8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83CE5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</w:tr>
      <w:tr w14:paraId="68EE4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3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50AD4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</w:t>
            </w:r>
          </w:p>
        </w:tc>
        <w:tc>
          <w:tcPr>
            <w:tcW w:w="9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84995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 传输板 </w:t>
            </w:r>
          </w:p>
        </w:tc>
        <w:tc>
          <w:tcPr>
            <w:tcW w:w="1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7A5C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6550</w:t>
            </w:r>
          </w:p>
        </w:tc>
        <w:tc>
          <w:tcPr>
            <w:tcW w:w="6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B0CF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 1块 </w:t>
            </w:r>
          </w:p>
        </w:tc>
        <w:tc>
          <w:tcPr>
            <w:tcW w:w="4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69FD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765F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0500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</w:tr>
      <w:tr w14:paraId="2BBCD0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3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7E755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7</w:t>
            </w:r>
          </w:p>
        </w:tc>
        <w:tc>
          <w:tcPr>
            <w:tcW w:w="9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D69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 采集板 </w:t>
            </w:r>
          </w:p>
        </w:tc>
        <w:tc>
          <w:tcPr>
            <w:tcW w:w="1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1595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6550　</w:t>
            </w:r>
          </w:p>
        </w:tc>
        <w:tc>
          <w:tcPr>
            <w:tcW w:w="6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03B7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 12块 </w:t>
            </w:r>
          </w:p>
        </w:tc>
        <w:tc>
          <w:tcPr>
            <w:tcW w:w="4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D6A8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1468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9AED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</w:tr>
      <w:tr w14:paraId="18D090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3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B92DE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8</w:t>
            </w:r>
          </w:p>
        </w:tc>
        <w:tc>
          <w:tcPr>
            <w:tcW w:w="9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CEF4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 48V开关电源 </w:t>
            </w:r>
          </w:p>
        </w:tc>
        <w:tc>
          <w:tcPr>
            <w:tcW w:w="1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3E58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6550</w:t>
            </w:r>
          </w:p>
        </w:tc>
        <w:tc>
          <w:tcPr>
            <w:tcW w:w="6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E2B6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 1套 </w:t>
            </w:r>
          </w:p>
        </w:tc>
        <w:tc>
          <w:tcPr>
            <w:tcW w:w="4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AA5D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E9F4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0189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</w:tr>
      <w:tr w14:paraId="58A013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3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FFC4D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9</w:t>
            </w:r>
          </w:p>
        </w:tc>
        <w:tc>
          <w:tcPr>
            <w:tcW w:w="9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A6F2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 滚筒控制器 </w:t>
            </w:r>
          </w:p>
        </w:tc>
        <w:tc>
          <w:tcPr>
            <w:tcW w:w="1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1A24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6550</w:t>
            </w:r>
          </w:p>
        </w:tc>
        <w:tc>
          <w:tcPr>
            <w:tcW w:w="6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925D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 1套 </w:t>
            </w:r>
          </w:p>
        </w:tc>
        <w:tc>
          <w:tcPr>
            <w:tcW w:w="4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740C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B529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4BD2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</w:tr>
      <w:tr w14:paraId="51173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3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404D0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10</w:t>
            </w:r>
          </w:p>
        </w:tc>
        <w:tc>
          <w:tcPr>
            <w:tcW w:w="9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A607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 电动滚轴 </w:t>
            </w:r>
          </w:p>
        </w:tc>
        <w:tc>
          <w:tcPr>
            <w:tcW w:w="1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7A25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6550　</w:t>
            </w:r>
          </w:p>
        </w:tc>
        <w:tc>
          <w:tcPr>
            <w:tcW w:w="6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4ED0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 1套 </w:t>
            </w:r>
          </w:p>
        </w:tc>
        <w:tc>
          <w:tcPr>
            <w:tcW w:w="4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32B0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8402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2653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1BCD4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3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3352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11</w:t>
            </w:r>
          </w:p>
        </w:tc>
        <w:tc>
          <w:tcPr>
            <w:tcW w:w="9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0537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 皮带 </w:t>
            </w:r>
          </w:p>
        </w:tc>
        <w:tc>
          <w:tcPr>
            <w:tcW w:w="1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97BF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 耐磨型皮带 </w:t>
            </w:r>
          </w:p>
        </w:tc>
        <w:tc>
          <w:tcPr>
            <w:tcW w:w="6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9258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 1套 </w:t>
            </w:r>
          </w:p>
        </w:tc>
        <w:tc>
          <w:tcPr>
            <w:tcW w:w="4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53EE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AC77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5C4D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</w:tr>
      <w:tr w14:paraId="3D624C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3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CB01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12</w:t>
            </w:r>
          </w:p>
        </w:tc>
        <w:tc>
          <w:tcPr>
            <w:tcW w:w="9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3499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 铅帘 </w:t>
            </w:r>
          </w:p>
        </w:tc>
        <w:tc>
          <w:tcPr>
            <w:tcW w:w="1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3C8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 符合国标参数的安检机专业铅帘 </w:t>
            </w:r>
          </w:p>
        </w:tc>
        <w:tc>
          <w:tcPr>
            <w:tcW w:w="6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DDC5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 40条 </w:t>
            </w:r>
          </w:p>
        </w:tc>
        <w:tc>
          <w:tcPr>
            <w:tcW w:w="4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EFBF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846D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37BE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</w:tr>
      <w:tr w14:paraId="10309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345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93EB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4E7A5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84564">
            <w:pPr>
              <w:rPr>
                <w:rFonts w:ascii="宋体" w:hAnsi="宋体" w:cs="宋体"/>
                <w:sz w:val="20"/>
                <w:szCs w:val="20"/>
              </w:rPr>
            </w:pPr>
          </w:p>
        </w:tc>
      </w:tr>
    </w:tbl>
    <w:p w14:paraId="0B3B1095">
      <w:pPr>
        <w:pStyle w:val="3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712496"/>
    <w:rsid w:val="00587574"/>
    <w:rsid w:val="00A1342D"/>
    <w:rsid w:val="00C57447"/>
    <w:rsid w:val="00D41AA6"/>
    <w:rsid w:val="00FC3A49"/>
    <w:rsid w:val="01864D83"/>
    <w:rsid w:val="06B77BC3"/>
    <w:rsid w:val="0DA11FD2"/>
    <w:rsid w:val="147840DD"/>
    <w:rsid w:val="17712496"/>
    <w:rsid w:val="1A3B7F48"/>
    <w:rsid w:val="1A8F7891"/>
    <w:rsid w:val="1EFD7CDF"/>
    <w:rsid w:val="23493CB7"/>
    <w:rsid w:val="239D4B92"/>
    <w:rsid w:val="24A174F9"/>
    <w:rsid w:val="29022FE1"/>
    <w:rsid w:val="314E3BEA"/>
    <w:rsid w:val="31EB11BF"/>
    <w:rsid w:val="395B1EE2"/>
    <w:rsid w:val="396A00DB"/>
    <w:rsid w:val="3A83754B"/>
    <w:rsid w:val="3AFF282A"/>
    <w:rsid w:val="3CA14D8E"/>
    <w:rsid w:val="3E2B7636"/>
    <w:rsid w:val="420662CD"/>
    <w:rsid w:val="456B44AE"/>
    <w:rsid w:val="48DB1B35"/>
    <w:rsid w:val="4BE05848"/>
    <w:rsid w:val="4BFC604B"/>
    <w:rsid w:val="4CF02F84"/>
    <w:rsid w:val="4D1C7204"/>
    <w:rsid w:val="4E3470F7"/>
    <w:rsid w:val="54EC42D5"/>
    <w:rsid w:val="57752DAB"/>
    <w:rsid w:val="59174B2F"/>
    <w:rsid w:val="5A7A3942"/>
    <w:rsid w:val="5AD109FD"/>
    <w:rsid w:val="5BA0070F"/>
    <w:rsid w:val="63EA3F23"/>
    <w:rsid w:val="6709356C"/>
    <w:rsid w:val="6B5A59C7"/>
    <w:rsid w:val="6CB23210"/>
    <w:rsid w:val="6CFE71FA"/>
    <w:rsid w:val="6E3F5CED"/>
    <w:rsid w:val="6F4E5EAA"/>
    <w:rsid w:val="714D4ACF"/>
    <w:rsid w:val="71772037"/>
    <w:rsid w:val="7399224D"/>
    <w:rsid w:val="76815F0E"/>
    <w:rsid w:val="76913C02"/>
    <w:rsid w:val="78176744"/>
    <w:rsid w:val="78B11DE7"/>
    <w:rsid w:val="7F58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mybody"/>
    <w:basedOn w:val="1"/>
    <w:qFormat/>
    <w:uiPriority w:val="0"/>
    <w:pPr>
      <w:widowControl/>
      <w:spacing w:beforeLines="100" w:after="200" w:afterLines="100" w:line="288" w:lineRule="auto"/>
      <w:ind w:firstLine="200" w:firstLineChars="200"/>
      <w:jc w:val="left"/>
    </w:pPr>
    <w:rPr>
      <w:rFonts w:ascii="Calibri" w:hAnsi="Calibri" w:eastAsia="宋体" w:cs="Times New Roman"/>
      <w:color w:val="000000"/>
      <w:kern w:val="0"/>
      <w:sz w:val="28"/>
      <w:szCs w:val="22"/>
      <w:lang w:eastAsia="en-US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10">
    <w:name w:val="font2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2362</Words>
  <Characters>2417</Characters>
  <Lines>23</Lines>
  <Paragraphs>6</Paragraphs>
  <TotalTime>4</TotalTime>
  <ScaleCrop>false</ScaleCrop>
  <LinksUpToDate>false</LinksUpToDate>
  <CharactersWithSpaces>2420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2024-11-27T02:07:00Z</dcterms:created>
  <dc:creator>WPS_1604288674</dc:creator>
  <cp:lastModifiedBy>娟子</cp:lastModifiedBy>
  <cp:lastPrinted>2024-12-04T08:20:00Z</cp:lastPrinted>
  <dcterms:modified xsi:type="dcterms:W3CDTF">2024-12-23T01:46:04Z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A89996D7094841A2B91986239149DD08_13</vt:lpwstr>
  </property>
</Properties>
</file>