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F3A4">
      <w:pPr>
        <w:tabs>
          <w:tab w:val="left" w:pos="540"/>
        </w:tabs>
        <w:spacing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附件3：金安成6550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安检机主要零部件维修价格清单</w:t>
      </w:r>
    </w:p>
    <w:tbl>
      <w:tblPr>
        <w:tblStyle w:val="5"/>
        <w:tblpPr w:leftFromText="180" w:rightFromText="180" w:vertAnchor="text" w:horzAnchor="page" w:tblpX="1328" w:tblpY="458"/>
        <w:tblOverlap w:val="never"/>
        <w:tblW w:w="52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719"/>
        <w:gridCol w:w="1979"/>
        <w:gridCol w:w="1073"/>
        <w:gridCol w:w="779"/>
        <w:gridCol w:w="737"/>
        <w:gridCol w:w="2018"/>
      </w:tblGrid>
      <w:tr w14:paraId="6813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AC7F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金安成</w:t>
            </w:r>
            <w:r>
              <w:rPr>
                <w:rFonts w:hint="eastAsia" w:ascii="宋体" w:hAnsi="宋体" w:cs="宋体"/>
                <w:sz w:val="20"/>
                <w:szCs w:val="20"/>
              </w:rPr>
              <w:t>6550安检机配置清单</w:t>
            </w:r>
          </w:p>
        </w:tc>
      </w:tr>
      <w:tr w14:paraId="4E24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A7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81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名称 </w:t>
            </w:r>
          </w:p>
        </w:tc>
        <w:tc>
          <w:tcPr>
            <w:tcW w:w="1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23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规格/型号 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F6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数量\单位 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948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单价 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CC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金额 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30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备注 </w:t>
            </w:r>
          </w:p>
        </w:tc>
      </w:tr>
      <w:tr w14:paraId="6FBD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A01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4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安检机光源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B5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6F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1个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0D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47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07E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光源符合GB18871-202 </w:t>
            </w:r>
          </w:p>
        </w:tc>
      </w:tr>
      <w:tr w14:paraId="6F33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4A9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23B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安检机专用工业版电脑主机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ABB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I3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45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BE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4A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F4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0B4F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871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FB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探测器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245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HAMMATSU（1.575mm*16像素）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B44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32对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91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D1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D9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符合国标GB15208-2005 </w:t>
            </w:r>
          </w:p>
        </w:tc>
      </w:tr>
      <w:tr w14:paraId="4BE7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51D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E77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控制板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F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2D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285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59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7A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3C7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8F2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53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信号板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7A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F50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08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C8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CE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68EE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0AD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499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传输板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A5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0C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9F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65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0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2BBC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E75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69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采集板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59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3B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12块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6A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468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AE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18D0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92D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EF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48V开关电源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E58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2B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A5D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9F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18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8A0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FC4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6F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滚筒控制器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A24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25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40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52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BD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5117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04D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607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电动滚轴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A2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6550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ED0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2B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40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653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BCD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35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53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皮带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7B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耐磨型皮带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25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1套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3EE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C7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C4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3D62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B01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49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铅帘 </w:t>
            </w:r>
          </w:p>
        </w:tc>
        <w:tc>
          <w:tcPr>
            <w:tcW w:w="1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8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符合国标参数的安检机专业铅帘 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DC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40条 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FB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46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7B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1030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3EB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E7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4564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0B3B1095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496"/>
    <w:rsid w:val="00587574"/>
    <w:rsid w:val="00A1342D"/>
    <w:rsid w:val="00C57447"/>
    <w:rsid w:val="00D41AA6"/>
    <w:rsid w:val="00FC3A49"/>
    <w:rsid w:val="01864D83"/>
    <w:rsid w:val="05E661B9"/>
    <w:rsid w:val="06B77BC3"/>
    <w:rsid w:val="0DA11FD2"/>
    <w:rsid w:val="0DBD7A7B"/>
    <w:rsid w:val="133440DB"/>
    <w:rsid w:val="142371E5"/>
    <w:rsid w:val="147840DD"/>
    <w:rsid w:val="17712496"/>
    <w:rsid w:val="18C3452E"/>
    <w:rsid w:val="196E3D7E"/>
    <w:rsid w:val="1A3B7F48"/>
    <w:rsid w:val="1A8F7891"/>
    <w:rsid w:val="1EFD7CDF"/>
    <w:rsid w:val="23493CB7"/>
    <w:rsid w:val="239D4B92"/>
    <w:rsid w:val="24A174F9"/>
    <w:rsid w:val="29022FE1"/>
    <w:rsid w:val="314E3BEA"/>
    <w:rsid w:val="31EB11BF"/>
    <w:rsid w:val="395B1EE2"/>
    <w:rsid w:val="396A00DB"/>
    <w:rsid w:val="3A83754B"/>
    <w:rsid w:val="3AFF282A"/>
    <w:rsid w:val="3E2B7636"/>
    <w:rsid w:val="420662CD"/>
    <w:rsid w:val="456B44AE"/>
    <w:rsid w:val="48DB1B35"/>
    <w:rsid w:val="4BE05848"/>
    <w:rsid w:val="4BFC604B"/>
    <w:rsid w:val="4CF02F84"/>
    <w:rsid w:val="4D1C7204"/>
    <w:rsid w:val="4E3470F7"/>
    <w:rsid w:val="54EC42D5"/>
    <w:rsid w:val="57752DAB"/>
    <w:rsid w:val="5A7A3942"/>
    <w:rsid w:val="5AD109FD"/>
    <w:rsid w:val="5BA0070F"/>
    <w:rsid w:val="63EA3F23"/>
    <w:rsid w:val="6709356C"/>
    <w:rsid w:val="6B5A59C7"/>
    <w:rsid w:val="6CB23210"/>
    <w:rsid w:val="6CFE71FA"/>
    <w:rsid w:val="6F4E5EAA"/>
    <w:rsid w:val="714D4ACF"/>
    <w:rsid w:val="7399224D"/>
    <w:rsid w:val="76815F0E"/>
    <w:rsid w:val="76913C02"/>
    <w:rsid w:val="78176744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1316</Words>
  <Characters>1358</Characters>
  <Lines>23</Lines>
  <Paragraphs>6</Paragraphs>
  <TotalTime>17</TotalTime>
  <ScaleCrop>false</ScaleCrop>
  <LinksUpToDate>false</LinksUpToDate>
  <CharactersWithSpaces>1359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2025-01-03T03:17:48Z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1628C5131DF44BD79EF53FEFC4F07946_13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