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DD679"/>
    <w:p w14:paraId="436C2A49">
      <w:pPr>
        <w:spacing w:line="360" w:lineRule="auto"/>
        <w:ind w:left="300"/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附件（二）</w:t>
      </w:r>
    </w:p>
    <w:p w14:paraId="350BD55B">
      <w:pPr>
        <w:pStyle w:val="3"/>
        <w:spacing w:line="400" w:lineRule="exact"/>
        <w:ind w:firstLine="313" w:firstLineChars="98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t>商务要求：</w:t>
      </w:r>
    </w:p>
    <w:p w14:paraId="244D1F81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服务地点：广元市中医医院</w:t>
      </w:r>
    </w:p>
    <w:p w14:paraId="224AB12D">
      <w:pPr>
        <w:widowControl/>
        <w:numPr>
          <w:ilvl w:val="0"/>
          <w:numId w:val="1"/>
        </w:numPr>
        <w:spacing w:line="360" w:lineRule="auto"/>
        <w:ind w:left="0" w:leftChars="0" w:firstLine="480" w:firstLineChars="200"/>
        <w:jc w:val="left"/>
        <w:textAlignment w:val="bottom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服务期限：签订合同后20日内完成全部服务内容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1C25DF69">
      <w:pPr>
        <w:widowControl/>
        <w:numPr>
          <w:ilvl w:val="0"/>
          <w:numId w:val="1"/>
        </w:numPr>
        <w:spacing w:line="360" w:lineRule="auto"/>
        <w:ind w:left="0" w:leftChars="0" w:firstLine="480" w:firstLineChars="200"/>
        <w:jc w:val="left"/>
        <w:textAlignment w:val="bottom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若供应商在合同期内出现2次及以上不能按要求履约，则立即停止合同，医院不支付任何费用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302254E7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由于磁共振成像系统工作环境条件的特殊性，专业性，为了保障移机工作的顺利完成，此次磁共振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成像系统和精密空调及外水冷机的</w:t>
      </w:r>
      <w:r>
        <w:rPr>
          <w:rFonts w:hint="eastAsia" w:ascii="宋体" w:hAnsi="宋体" w:cs="宋体"/>
          <w:sz w:val="24"/>
          <w:szCs w:val="24"/>
        </w:rPr>
        <w:t>整体搬迁服务，由一家公司完成，不能拆分或转包。</w:t>
      </w:r>
    </w:p>
    <w:p w14:paraId="036B46A4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本次整体搬迁服务包含：负责在原机房内拆除并在新机房内安装指定的磁共振系统。其中包括对系统搬迁前的原始状态进行测试与性能评估，搬迁到新场地后，机器性能不低于搬迁前的状态。</w:t>
      </w:r>
    </w:p>
    <w:p w14:paraId="5E55613F">
      <w:pPr>
        <w:pStyle w:val="4"/>
        <w:numPr>
          <w:ilvl w:val="0"/>
          <w:numId w:val="1"/>
        </w:numPr>
        <w:bidi w:val="0"/>
        <w:ind w:left="0" w:leftChars="0"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合同价款支付方式和条件：合同签定后，设备搬迁完成正常使用一个月验收合格后，一次性支付合同款。</w:t>
      </w:r>
    </w:p>
    <w:p w14:paraId="74913C7E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接到采购人通知后 20个日历天内完成。搬迁后设备若不能恢复正常使用，我院有权利邀请有技术实力的相关公司服务，其中的相关费用应当由中标公司承担，服务地点为采购人指定地点。</w:t>
      </w:r>
    </w:p>
    <w:p w14:paraId="6C876B58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8.在移机安装过程期间，由供应商责任造成的配件破损、丢失，由供应商负责免费更换，所更换配件应为全新原厂配件；移机造成的设备性能异常，不能满足医院使用要求，由供应商承担赔偿责任。</w:t>
      </w:r>
    </w:p>
    <w:p w14:paraId="478CB5B0">
      <w:pPr>
        <w:pStyle w:val="4"/>
        <w:spacing w:line="360" w:lineRule="auto"/>
        <w:ind w:firstLine="480"/>
        <w:jc w:val="left"/>
        <w:rPr>
          <w:rFonts w:hint="eastAsia" w:ascii="宋体" w:hAnsi="宋体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6FF9A4C8"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5C98DFE3"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6EFDF68F">
      <w:pP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74571D4D">
      <w:pP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69680D21">
      <w:pP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5609F459">
      <w:pP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642480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4C02CC"/>
    <w:multiLevelType w:val="singleLevel"/>
    <w:tmpl w:val="B54C02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665BF"/>
    <w:rsid w:val="006E05BE"/>
    <w:rsid w:val="018856AF"/>
    <w:rsid w:val="025A529E"/>
    <w:rsid w:val="03231B33"/>
    <w:rsid w:val="0350044F"/>
    <w:rsid w:val="04206073"/>
    <w:rsid w:val="067508F8"/>
    <w:rsid w:val="09A92667"/>
    <w:rsid w:val="0BD53BE7"/>
    <w:rsid w:val="0C3B7EEE"/>
    <w:rsid w:val="0CC3104A"/>
    <w:rsid w:val="0F087E2F"/>
    <w:rsid w:val="0F0E7B3C"/>
    <w:rsid w:val="0FE60171"/>
    <w:rsid w:val="10046913"/>
    <w:rsid w:val="11AE4CBE"/>
    <w:rsid w:val="11E903EC"/>
    <w:rsid w:val="14A95C11"/>
    <w:rsid w:val="15064E11"/>
    <w:rsid w:val="16B03286"/>
    <w:rsid w:val="170B4961"/>
    <w:rsid w:val="17163A31"/>
    <w:rsid w:val="17263548"/>
    <w:rsid w:val="173619DD"/>
    <w:rsid w:val="17710C68"/>
    <w:rsid w:val="19C37774"/>
    <w:rsid w:val="1A225177"/>
    <w:rsid w:val="1B1C538E"/>
    <w:rsid w:val="1C01076B"/>
    <w:rsid w:val="1C24274C"/>
    <w:rsid w:val="1D104B78"/>
    <w:rsid w:val="1DD34B95"/>
    <w:rsid w:val="1EF53F2C"/>
    <w:rsid w:val="1F667C26"/>
    <w:rsid w:val="1F6D61B8"/>
    <w:rsid w:val="20014B53"/>
    <w:rsid w:val="20A57BD4"/>
    <w:rsid w:val="217575A6"/>
    <w:rsid w:val="21B0355A"/>
    <w:rsid w:val="2322375E"/>
    <w:rsid w:val="239D6224"/>
    <w:rsid w:val="23A3664D"/>
    <w:rsid w:val="248F4E23"/>
    <w:rsid w:val="24BF60C9"/>
    <w:rsid w:val="2628108B"/>
    <w:rsid w:val="275A34C6"/>
    <w:rsid w:val="29606D8E"/>
    <w:rsid w:val="2A985008"/>
    <w:rsid w:val="2AB70C30"/>
    <w:rsid w:val="2AC234BF"/>
    <w:rsid w:val="2C4402A1"/>
    <w:rsid w:val="2D9B2143"/>
    <w:rsid w:val="2EE144CD"/>
    <w:rsid w:val="30316D8E"/>
    <w:rsid w:val="306C7DC6"/>
    <w:rsid w:val="3148438F"/>
    <w:rsid w:val="314A45AB"/>
    <w:rsid w:val="32D373F3"/>
    <w:rsid w:val="32F26CA9"/>
    <w:rsid w:val="33B71CA0"/>
    <w:rsid w:val="34254E5C"/>
    <w:rsid w:val="345D45F6"/>
    <w:rsid w:val="3579545F"/>
    <w:rsid w:val="35FF348B"/>
    <w:rsid w:val="363475D8"/>
    <w:rsid w:val="369167D9"/>
    <w:rsid w:val="37704640"/>
    <w:rsid w:val="37F766A6"/>
    <w:rsid w:val="38174ABC"/>
    <w:rsid w:val="391D4354"/>
    <w:rsid w:val="3A744447"/>
    <w:rsid w:val="3BD44BED"/>
    <w:rsid w:val="3C37572C"/>
    <w:rsid w:val="3C3A521C"/>
    <w:rsid w:val="3F9E5AC2"/>
    <w:rsid w:val="3FBD419A"/>
    <w:rsid w:val="416E7E42"/>
    <w:rsid w:val="426B6130"/>
    <w:rsid w:val="431762B8"/>
    <w:rsid w:val="44BD69EB"/>
    <w:rsid w:val="4550160D"/>
    <w:rsid w:val="45A55DFD"/>
    <w:rsid w:val="46D544C0"/>
    <w:rsid w:val="4715727F"/>
    <w:rsid w:val="4816685E"/>
    <w:rsid w:val="4C1E2465"/>
    <w:rsid w:val="4C7402D7"/>
    <w:rsid w:val="4CF3744D"/>
    <w:rsid w:val="4CF66F3E"/>
    <w:rsid w:val="4EF179BD"/>
    <w:rsid w:val="4F1B712F"/>
    <w:rsid w:val="4FF84D7B"/>
    <w:rsid w:val="5153670D"/>
    <w:rsid w:val="536665BF"/>
    <w:rsid w:val="55CE6CAA"/>
    <w:rsid w:val="58555460"/>
    <w:rsid w:val="585D4315"/>
    <w:rsid w:val="58645BF1"/>
    <w:rsid w:val="58EA204C"/>
    <w:rsid w:val="5A221372"/>
    <w:rsid w:val="5B24111A"/>
    <w:rsid w:val="5C2238AB"/>
    <w:rsid w:val="5CED210B"/>
    <w:rsid w:val="5E331DA0"/>
    <w:rsid w:val="5E993BCD"/>
    <w:rsid w:val="5FDC1FC3"/>
    <w:rsid w:val="60121E89"/>
    <w:rsid w:val="625627E4"/>
    <w:rsid w:val="62C20791"/>
    <w:rsid w:val="63F0603D"/>
    <w:rsid w:val="655B1BDC"/>
    <w:rsid w:val="657B402C"/>
    <w:rsid w:val="66C7577B"/>
    <w:rsid w:val="66E16111"/>
    <w:rsid w:val="676B07FC"/>
    <w:rsid w:val="69605A13"/>
    <w:rsid w:val="6C6B0957"/>
    <w:rsid w:val="6E5378F4"/>
    <w:rsid w:val="6F524050"/>
    <w:rsid w:val="6FAC3760"/>
    <w:rsid w:val="71213CDA"/>
    <w:rsid w:val="722C2936"/>
    <w:rsid w:val="72993DB8"/>
    <w:rsid w:val="74D6302D"/>
    <w:rsid w:val="7530273D"/>
    <w:rsid w:val="777E5BC3"/>
    <w:rsid w:val="78715547"/>
    <w:rsid w:val="7C5733F0"/>
    <w:rsid w:val="7FB0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 w:val="0"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宋体" w:cs="Times New Roman"/>
      <w:b/>
      <w:sz w:val="3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Subtitle"/>
    <w:basedOn w:val="1"/>
    <w:next w:val="1"/>
    <w:qFormat/>
    <w:uiPriority w:val="0"/>
    <w:rPr>
      <w:rFonts w:asciiTheme="majorHAnsi" w:hAnsiTheme="majorHAnsi" w:eastAsiaTheme="majorEastAsia" w:cstheme="majorBidi"/>
      <w:i/>
      <w:iCs/>
      <w:color w:val="4874CB" w:themeColor="accent1"/>
      <w:spacing w:val="15"/>
      <w:sz w:val="24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2936</Words>
  <Characters>3046</Characters>
  <Lines>0</Lines>
  <Paragraphs>0</Paragraphs>
  <TotalTime>23</TotalTime>
  <ScaleCrop>false</ScaleCrop>
  <LinksUpToDate>false</LinksUpToDate>
  <CharactersWithSpaces>3127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2025-09-16T09:43:00Z</dcterms:created>
  <dc:creator>李光伟</dc:creator>
  <cp:lastModifiedBy>娟子</cp:lastModifiedBy>
  <cp:lastPrinted>2025-09-28T07:00:00Z</cp:lastPrinted>
  <dcterms:modified xsi:type="dcterms:W3CDTF">2025-10-15T06:13:13Z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D6819FA7A08D4858A2C681E4D496CE4D_13</vt:lpwstr>
  </property>
  <property fmtid="{D5CDD505-2E9C-101B-9397-08002B2CF9AE}" pid="4" name="KSOTemplateDocerSaveRecord">
    <vt:lpwstr>eyJoZGlkIjoiMDIyZTA3Y2Q2ZDViNzgzOWJmNmFjYzQ5MDgwNzVmOWIiLCJ1c2VySWQiOiIxMDIwMzUxMzE0In0=</vt:lpwstr>
  </property>
</Properties>
</file>