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D8B3D">
      <w:pPr>
        <w:rPr>
          <w:rFonts w:hint="default"/>
          <w:lang w:val="en-US" w:eastAsia="zh-CN"/>
        </w:rPr>
      </w:pPr>
    </w:p>
    <w:p w14:paraId="10CFC1E0">
      <w:pPr>
        <w:rPr>
          <w:rFonts w:hint="default"/>
          <w:lang w:val="en-US" w:eastAsia="zh-CN"/>
        </w:rPr>
      </w:pPr>
    </w:p>
    <w:p w14:paraId="1331E9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tLeast"/>
        <w:ind w:right="0" w:rightChars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附件（二）</w:t>
      </w:r>
    </w:p>
    <w:p w14:paraId="14A0C457">
      <w:pPr>
        <w:pStyle w:val="2"/>
        <w:rPr>
          <w:sz w:val="28"/>
          <w:szCs w:val="28"/>
        </w:rPr>
      </w:pPr>
      <w:bookmarkStart w:id="0" w:name="_GoBack"/>
      <w:r>
        <w:rPr>
          <w:rFonts w:hint="eastAsia"/>
          <w:color w:val="auto"/>
          <w:sz w:val="28"/>
          <w:szCs w:val="28"/>
        </w:rPr>
        <w:t>商务要求</w:t>
      </w:r>
      <w:bookmarkEnd w:id="0"/>
      <w:r>
        <w:rPr>
          <w:rFonts w:hint="eastAsia"/>
          <w:color w:val="auto"/>
          <w:sz w:val="28"/>
          <w:szCs w:val="28"/>
        </w:rPr>
        <w:t>：</w:t>
      </w:r>
    </w:p>
    <w:p w14:paraId="0A539747">
      <w:pPr>
        <w:widowControl/>
        <w:spacing w:after="120" w:line="300" w:lineRule="atLeast"/>
        <w:jc w:val="left"/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1、服务地点：广元市中医医院</w:t>
      </w:r>
    </w:p>
    <w:p w14:paraId="0E31A1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2、付款方式：合同签定后，设备搬迁调试使用正常后，收到真实有效的增值税普通发票30个工作日支付合同款的50%，质保期满后，30个工作日支付剩余合同总额的50%。</w:t>
      </w:r>
    </w:p>
    <w:p w14:paraId="37ED5206">
      <w:pPr>
        <w:widowControl/>
        <w:spacing w:after="120" w:line="300" w:lineRule="atLeas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 xml:space="preserve">、接到采购人通知后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 w:bidi="ar"/>
        </w:rPr>
        <w:t>10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个日历天内完成。搬迁后设备若不能恢复正常使用，我院有权利邀请有技术实力的相关公司服务，其中的相关费用应当由中标公司承担，服务地点为采购人指定地点。</w:t>
      </w:r>
    </w:p>
    <w:p w14:paraId="413174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570816B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F7E97"/>
    <w:rsid w:val="01B12E58"/>
    <w:rsid w:val="01D37A31"/>
    <w:rsid w:val="01FF1E15"/>
    <w:rsid w:val="02775E4F"/>
    <w:rsid w:val="03A72764"/>
    <w:rsid w:val="04671920"/>
    <w:rsid w:val="04DA0918"/>
    <w:rsid w:val="05237BC9"/>
    <w:rsid w:val="07E01DA1"/>
    <w:rsid w:val="091C14FF"/>
    <w:rsid w:val="0A747118"/>
    <w:rsid w:val="0B3A3EBE"/>
    <w:rsid w:val="0C670CE3"/>
    <w:rsid w:val="0D136775"/>
    <w:rsid w:val="10DE353E"/>
    <w:rsid w:val="1542409B"/>
    <w:rsid w:val="15A07014"/>
    <w:rsid w:val="18510A99"/>
    <w:rsid w:val="19707ECA"/>
    <w:rsid w:val="19E41BC5"/>
    <w:rsid w:val="1F10520A"/>
    <w:rsid w:val="22484CBB"/>
    <w:rsid w:val="228201CD"/>
    <w:rsid w:val="23A128D5"/>
    <w:rsid w:val="243674C1"/>
    <w:rsid w:val="2490550A"/>
    <w:rsid w:val="290C4C94"/>
    <w:rsid w:val="2B2A31B0"/>
    <w:rsid w:val="2CB82A3D"/>
    <w:rsid w:val="2CF41CC7"/>
    <w:rsid w:val="2F7E3ACA"/>
    <w:rsid w:val="2F967065"/>
    <w:rsid w:val="2FFD5337"/>
    <w:rsid w:val="34C75F13"/>
    <w:rsid w:val="374101FF"/>
    <w:rsid w:val="3BF770DE"/>
    <w:rsid w:val="3C7C5650"/>
    <w:rsid w:val="3DE418E4"/>
    <w:rsid w:val="3EF238CE"/>
    <w:rsid w:val="3F446ADE"/>
    <w:rsid w:val="3FA255B3"/>
    <w:rsid w:val="43C71A8C"/>
    <w:rsid w:val="47847AB3"/>
    <w:rsid w:val="485B09F4"/>
    <w:rsid w:val="487F2935"/>
    <w:rsid w:val="4AFF1B0B"/>
    <w:rsid w:val="4B2652EA"/>
    <w:rsid w:val="4B977F95"/>
    <w:rsid w:val="4C6C1422"/>
    <w:rsid w:val="4C8F6EBF"/>
    <w:rsid w:val="4F7D3946"/>
    <w:rsid w:val="4FBA24A4"/>
    <w:rsid w:val="51137A93"/>
    <w:rsid w:val="51E80194"/>
    <w:rsid w:val="51EE0B2B"/>
    <w:rsid w:val="540A2798"/>
    <w:rsid w:val="55432F3C"/>
    <w:rsid w:val="55BF6A67"/>
    <w:rsid w:val="56EA18C1"/>
    <w:rsid w:val="57D4431F"/>
    <w:rsid w:val="583077A8"/>
    <w:rsid w:val="586C27AA"/>
    <w:rsid w:val="58AB1524"/>
    <w:rsid w:val="5A0C7DA1"/>
    <w:rsid w:val="5B647768"/>
    <w:rsid w:val="5E7B54F5"/>
    <w:rsid w:val="5FB07420"/>
    <w:rsid w:val="634F7E97"/>
    <w:rsid w:val="64523F5B"/>
    <w:rsid w:val="6452519C"/>
    <w:rsid w:val="6525440C"/>
    <w:rsid w:val="674C5C80"/>
    <w:rsid w:val="682D3D04"/>
    <w:rsid w:val="6C5775A1"/>
    <w:rsid w:val="6D695921"/>
    <w:rsid w:val="73520AC2"/>
    <w:rsid w:val="766308F1"/>
    <w:rsid w:val="76E063E5"/>
    <w:rsid w:val="798219D5"/>
    <w:rsid w:val="799A6D1F"/>
    <w:rsid w:val="7A5C2227"/>
    <w:rsid w:val="7B095F0A"/>
    <w:rsid w:val="7B66335D"/>
    <w:rsid w:val="7C127041"/>
    <w:rsid w:val="7E4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1431</Words>
  <Characters>1508</Characters>
  <Lines>0</Lines>
  <Paragraphs>0</Paragraphs>
  <TotalTime>119</TotalTime>
  <ScaleCrop>false</ScaleCrop>
  <LinksUpToDate>false</LinksUpToDate>
  <CharactersWithSpaces>1679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2025-09-25T05:10:00Z</dcterms:created>
  <dc:creator>李光伟</dc:creator>
  <cp:lastModifiedBy>娟子</cp:lastModifiedBy>
  <cp:lastPrinted>2025-11-11T00:43:00Z</cp:lastPrinted>
  <dcterms:modified xsi:type="dcterms:W3CDTF">2025-11-26T03:58:12Z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5C935932332540A2B76AE756EAB98A2B_13</vt:lpwstr>
  </property>
  <property fmtid="{D5CDD505-2E9C-101B-9397-08002B2CF9AE}" pid="4" name="KSOTemplateDocerSaveRecord">
    <vt:lpwstr>eyJoZGlkIjoiMWI4N2NkNmU2ZDE4NWUwYTc2Nzg1YmNmOWQ3MDEwMTMiLCJ1c2VySWQiOiIxMDIwMzUxMzE0In0=</vt:lpwstr>
  </property>
</Properties>
</file>