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C1E0">
      <w:pPr>
        <w:rPr>
          <w:rFonts w:hint="default"/>
          <w:lang w:val="en-US" w:eastAsia="zh-CN"/>
        </w:rPr>
      </w:pPr>
    </w:p>
    <w:p w14:paraId="1331E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附件（二）</w:t>
      </w:r>
    </w:p>
    <w:p w14:paraId="14A0C457">
      <w:pPr>
        <w:pStyle w:val="2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商务要求：</w:t>
      </w:r>
    </w:p>
    <w:p w14:paraId="0A539747">
      <w:pPr>
        <w:widowControl/>
        <w:spacing w:after="120" w:line="300" w:lineRule="atLeast"/>
        <w:jc w:val="left"/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1、服务地点：广元市中医医院</w:t>
      </w:r>
    </w:p>
    <w:p w14:paraId="0E31A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2、付款方式：合同签定后，设备搬迁调试使用正常后，收到真实有效的增值税普通发票30个工作日支付合同款的50%，质保期满后，30个工作日支付剩余合同总额的50%。</w:t>
      </w:r>
    </w:p>
    <w:p w14:paraId="37ED5206">
      <w:pPr>
        <w:widowControl/>
        <w:spacing w:after="120" w:line="30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 xml:space="preserve">、接到采购人通知后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个日历天内完成。搬迁后设备若不能恢复正常使用，我院有权利邀请有技术实力的相关公司服务，其中的相关费用应当由中标公司承担，服务地点为采购人指定地点。</w:t>
      </w:r>
    </w:p>
    <w:p w14:paraId="41317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70816B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7E97"/>
    <w:rsid w:val="01B12E58"/>
    <w:rsid w:val="01D37A31"/>
    <w:rsid w:val="01FF1E15"/>
    <w:rsid w:val="02775E4F"/>
    <w:rsid w:val="03A72764"/>
    <w:rsid w:val="04671920"/>
    <w:rsid w:val="04DA0918"/>
    <w:rsid w:val="05237BC9"/>
    <w:rsid w:val="07E01DA1"/>
    <w:rsid w:val="091C14FF"/>
    <w:rsid w:val="0A747118"/>
    <w:rsid w:val="0B3A3EBE"/>
    <w:rsid w:val="0C670CE3"/>
    <w:rsid w:val="0D136775"/>
    <w:rsid w:val="10DE353E"/>
    <w:rsid w:val="149604C4"/>
    <w:rsid w:val="1542409B"/>
    <w:rsid w:val="15A07014"/>
    <w:rsid w:val="18510A99"/>
    <w:rsid w:val="19707ECA"/>
    <w:rsid w:val="19E41BC5"/>
    <w:rsid w:val="1F10520A"/>
    <w:rsid w:val="22484CBB"/>
    <w:rsid w:val="228201CD"/>
    <w:rsid w:val="23A128D5"/>
    <w:rsid w:val="243674C1"/>
    <w:rsid w:val="2490550A"/>
    <w:rsid w:val="260E417C"/>
    <w:rsid w:val="290C4C94"/>
    <w:rsid w:val="2A3B46A5"/>
    <w:rsid w:val="2B2A31B0"/>
    <w:rsid w:val="2CB82A3D"/>
    <w:rsid w:val="2CF41CC7"/>
    <w:rsid w:val="2F7E3ACA"/>
    <w:rsid w:val="2F967065"/>
    <w:rsid w:val="2FFD5337"/>
    <w:rsid w:val="34C75F13"/>
    <w:rsid w:val="374101FF"/>
    <w:rsid w:val="3BF770DE"/>
    <w:rsid w:val="3C7C5650"/>
    <w:rsid w:val="3DE418E4"/>
    <w:rsid w:val="3EF238CE"/>
    <w:rsid w:val="3F446ADE"/>
    <w:rsid w:val="3FA255B3"/>
    <w:rsid w:val="43C71A8C"/>
    <w:rsid w:val="47847AB3"/>
    <w:rsid w:val="485B09F4"/>
    <w:rsid w:val="487F2935"/>
    <w:rsid w:val="4AFF1B0B"/>
    <w:rsid w:val="4B2652EA"/>
    <w:rsid w:val="4B977F95"/>
    <w:rsid w:val="4C6C1422"/>
    <w:rsid w:val="4C8F6EBF"/>
    <w:rsid w:val="4F7D3946"/>
    <w:rsid w:val="4FBA24A4"/>
    <w:rsid w:val="51E80194"/>
    <w:rsid w:val="51EE0B2B"/>
    <w:rsid w:val="540A2798"/>
    <w:rsid w:val="55432F3C"/>
    <w:rsid w:val="55BF6A67"/>
    <w:rsid w:val="56EA18C1"/>
    <w:rsid w:val="57D4431F"/>
    <w:rsid w:val="583077A8"/>
    <w:rsid w:val="586C27AA"/>
    <w:rsid w:val="58AB1524"/>
    <w:rsid w:val="5A0C7DA1"/>
    <w:rsid w:val="5B647768"/>
    <w:rsid w:val="5E1501E6"/>
    <w:rsid w:val="5E7B54F5"/>
    <w:rsid w:val="5FB07420"/>
    <w:rsid w:val="634F7E97"/>
    <w:rsid w:val="6452519C"/>
    <w:rsid w:val="6525440C"/>
    <w:rsid w:val="674C5C80"/>
    <w:rsid w:val="682D3D04"/>
    <w:rsid w:val="6C5775A1"/>
    <w:rsid w:val="6D695921"/>
    <w:rsid w:val="73520AC2"/>
    <w:rsid w:val="766308F1"/>
    <w:rsid w:val="76E063E5"/>
    <w:rsid w:val="798219D5"/>
    <w:rsid w:val="799A6D1F"/>
    <w:rsid w:val="7A5C2227"/>
    <w:rsid w:val="7B095F0A"/>
    <w:rsid w:val="7B66335D"/>
    <w:rsid w:val="7C12704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1509</Characters>
  <Lines>0</Lines>
  <Paragraphs>0</Paragraphs>
  <TotalTime>120</TotalTime>
  <ScaleCrop>false</ScaleCrop>
  <LinksUpToDate>false</LinksUpToDate>
  <CharactersWithSpaces>1680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李光伟</dc:creator>
  <cp:lastModifiedBy>娟子</cp:lastModifiedBy>
  <cp:lastPrinted>2025-11-11T00:43:00Z</cp:lastPrinted>
  <dcterms:modified xsi:type="dcterms:W3CDTF">2025-12-11T08:01:58Z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A64DC4A393854AF8AC19503968FFAE24_13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