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C484">
      <w:pPr>
        <w:pStyle w:val="8"/>
        <w:keepNext/>
        <w:keepLines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附件一</w:t>
      </w:r>
    </w:p>
    <w:p w14:paraId="4EE26DD9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36"/>
          <w:szCs w:val="36"/>
          <w:lang w:val="en-US" w:eastAsia="zh-CN" w:bidi="ar-SA"/>
        </w:rPr>
        <w:t>搬迁服务要求</w:t>
      </w:r>
    </w:p>
    <w:bookmarkEnd w:id="0"/>
    <w:p w14:paraId="0BD5BB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1. 移机内容：</w:t>
      </w:r>
    </w:p>
    <w:p w14:paraId="021722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设备拆卸、包装、整体搬迁至指定地点。</w:t>
      </w:r>
    </w:p>
    <w:p w14:paraId="61BD9A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在符合设备正常使用要求下进行设备的安装、定位。</w:t>
      </w:r>
    </w:p>
    <w:p w14:paraId="3D89A8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设备安全检查、检验校准、系统调试、影像质量检查，确保设备正常工作状态。</w:t>
      </w:r>
    </w:p>
    <w:p w14:paraId="2EA635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2. 现场勘察与方案制作：</w:t>
      </w:r>
    </w:p>
    <w:p w14:paraId="74D6D5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供应商成交后应自行提前勘察现场，根据场地情况免费提供新机房施工图纸或布局图，制作完整的移机方案。</w:t>
      </w:r>
    </w:p>
    <w:p w14:paraId="419D04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. 移机前检查与保障：</w:t>
      </w:r>
    </w:p>
    <w:p w14:paraId="7BA4E0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移机前检查确认设备完好状态（双方签字确认），并严格按照移机方案实施。</w:t>
      </w:r>
    </w:p>
    <w:p w14:paraId="11F8D8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移机完成后，保障不低于30天的正常运行，确保不发生因搬运导致的继发性设备故障。</w:t>
      </w:r>
    </w:p>
    <w:p w14:paraId="551BD0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.专业资质与认证：</w:t>
      </w:r>
    </w:p>
    <w:p w14:paraId="109C3D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 xml:space="preserve">• 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具有飞利浦CT原厂认证工程师培训证书（需提供复印件）。</w:t>
      </w:r>
    </w:p>
    <w:p w14:paraId="17BCCA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提供至少3个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飞利浦CT或同类（CT）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设备维修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、维保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项目的成功案例（提供合同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复印件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）。</w:t>
      </w:r>
    </w:p>
    <w:p w14:paraId="7ABC93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. 专业工具：</w:t>
      </w:r>
    </w:p>
    <w:p w14:paraId="18E9FA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供应商须具备齐全的专业工具，并提供工具清单、工具校正证明文件及工具图片。</w:t>
      </w:r>
    </w:p>
    <w:p w14:paraId="0137FD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. 部件包装：</w:t>
      </w:r>
    </w:p>
    <w:p w14:paraId="248032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供应商需对拆机产生的所有部件做好防水、防尘、防撞包装。</w:t>
      </w:r>
    </w:p>
    <w:p w14:paraId="36D3C5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. 责任与赔偿：</w:t>
      </w:r>
    </w:p>
    <w:p w14:paraId="196BA1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在移机安装期间，由供应商责任造成的配件破损、丢失，由供应商负责免费更换，所更换配件应为全新原厂配件。</w:t>
      </w:r>
    </w:p>
    <w:p w14:paraId="671D08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移机造成的设备性能异常，不能满足医院使用要求 ，由供应商承担赔偿责任。</w:t>
      </w:r>
    </w:p>
    <w:p w14:paraId="5E9C47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.装机调试与连通：</w:t>
      </w:r>
    </w:p>
    <w:p w14:paraId="6ED795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装机完成后提供装机调试报告，与医院现有诊疗系统连通，确保装机合格（符合质控要求）。</w:t>
      </w:r>
    </w:p>
    <w:p w14:paraId="3FF16A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设备移机后需确保性能不低于移机前性能（如图像成像等）。</w:t>
      </w:r>
    </w:p>
    <w:p w14:paraId="6F2ACD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</w:p>
    <w:p w14:paraId="7944FF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9.完成时限：</w:t>
      </w:r>
    </w:p>
    <w:p w14:paraId="458BDB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接到采购人通知后5个日历天内完成搬迁工作。</w:t>
      </w:r>
    </w:p>
    <w:p w14:paraId="7E05DD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搬迁后设备若不能恢复正常使用，我院有权利邀请有技术实力的相关公司服务，相关费用由中标公司承担。</w:t>
      </w:r>
    </w:p>
    <w:p w14:paraId="09CE9B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10. 付款方式：</w:t>
      </w:r>
    </w:p>
    <w:p w14:paraId="3AB6C3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合同签定后，设备搬迁完成验收合格支付合同金额的90%。</w:t>
      </w:r>
    </w:p>
    <w:p w14:paraId="74FC0E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• 正常使用三个月支付剩余10%。</w:t>
      </w:r>
    </w:p>
    <w:p w14:paraId="5A8808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C42D8"/>
    <w:rsid w:val="00AA7B8F"/>
    <w:rsid w:val="00E6284A"/>
    <w:rsid w:val="01505F15"/>
    <w:rsid w:val="021D04ED"/>
    <w:rsid w:val="03D34C17"/>
    <w:rsid w:val="03E70DB3"/>
    <w:rsid w:val="04722D72"/>
    <w:rsid w:val="04AB0032"/>
    <w:rsid w:val="04B52C5F"/>
    <w:rsid w:val="057730B9"/>
    <w:rsid w:val="05B2719F"/>
    <w:rsid w:val="06F15AA5"/>
    <w:rsid w:val="07A96C05"/>
    <w:rsid w:val="07B3711B"/>
    <w:rsid w:val="08AF5C17"/>
    <w:rsid w:val="09EA33AB"/>
    <w:rsid w:val="0A9B46A5"/>
    <w:rsid w:val="0B776EC0"/>
    <w:rsid w:val="0B901D30"/>
    <w:rsid w:val="0C2F1549"/>
    <w:rsid w:val="0EAF071F"/>
    <w:rsid w:val="0F601A19"/>
    <w:rsid w:val="0F6167D9"/>
    <w:rsid w:val="103A04BC"/>
    <w:rsid w:val="10C83D1A"/>
    <w:rsid w:val="12CD73C6"/>
    <w:rsid w:val="130F79DE"/>
    <w:rsid w:val="14B7657F"/>
    <w:rsid w:val="15001CD4"/>
    <w:rsid w:val="1527064A"/>
    <w:rsid w:val="15697B58"/>
    <w:rsid w:val="15956850"/>
    <w:rsid w:val="159643E7"/>
    <w:rsid w:val="16445BF1"/>
    <w:rsid w:val="175956CC"/>
    <w:rsid w:val="17CF1E32"/>
    <w:rsid w:val="18982224"/>
    <w:rsid w:val="18B3705E"/>
    <w:rsid w:val="1903037F"/>
    <w:rsid w:val="1A077661"/>
    <w:rsid w:val="1A5A3C35"/>
    <w:rsid w:val="1A8C400A"/>
    <w:rsid w:val="1AC612CA"/>
    <w:rsid w:val="1C6F14EE"/>
    <w:rsid w:val="1D497F91"/>
    <w:rsid w:val="1D90796E"/>
    <w:rsid w:val="1E235501"/>
    <w:rsid w:val="1FC55FF4"/>
    <w:rsid w:val="20CC5161"/>
    <w:rsid w:val="219553B5"/>
    <w:rsid w:val="234C2589"/>
    <w:rsid w:val="23582CDC"/>
    <w:rsid w:val="23A83C63"/>
    <w:rsid w:val="24247062"/>
    <w:rsid w:val="24D92020"/>
    <w:rsid w:val="24DC16EA"/>
    <w:rsid w:val="2608516F"/>
    <w:rsid w:val="27F31225"/>
    <w:rsid w:val="27F37477"/>
    <w:rsid w:val="28757E8C"/>
    <w:rsid w:val="288816C3"/>
    <w:rsid w:val="28EF7C3E"/>
    <w:rsid w:val="2A297180"/>
    <w:rsid w:val="2B8F5708"/>
    <w:rsid w:val="2C6D3C9C"/>
    <w:rsid w:val="2CD21D51"/>
    <w:rsid w:val="2CF33A75"/>
    <w:rsid w:val="2D4542D1"/>
    <w:rsid w:val="2E271C28"/>
    <w:rsid w:val="2E2E1209"/>
    <w:rsid w:val="2EFE0BDB"/>
    <w:rsid w:val="310B5831"/>
    <w:rsid w:val="31496359"/>
    <w:rsid w:val="31BC43A8"/>
    <w:rsid w:val="31BC58DA"/>
    <w:rsid w:val="32B141B6"/>
    <w:rsid w:val="32B827EB"/>
    <w:rsid w:val="343D21A6"/>
    <w:rsid w:val="346E6803"/>
    <w:rsid w:val="35337AF7"/>
    <w:rsid w:val="354C4F6B"/>
    <w:rsid w:val="36C84370"/>
    <w:rsid w:val="37FA215C"/>
    <w:rsid w:val="38AC5B4C"/>
    <w:rsid w:val="38B478C6"/>
    <w:rsid w:val="390E5EBF"/>
    <w:rsid w:val="392E030F"/>
    <w:rsid w:val="397F0B6A"/>
    <w:rsid w:val="398C42D8"/>
    <w:rsid w:val="39BA4298"/>
    <w:rsid w:val="3A971EE4"/>
    <w:rsid w:val="3AF92B9E"/>
    <w:rsid w:val="3B4B0F90"/>
    <w:rsid w:val="3B660234"/>
    <w:rsid w:val="3BB32D4D"/>
    <w:rsid w:val="3BDD7DCA"/>
    <w:rsid w:val="3CE04670"/>
    <w:rsid w:val="3D595B76"/>
    <w:rsid w:val="3E686071"/>
    <w:rsid w:val="3EA73732"/>
    <w:rsid w:val="3F2D2E17"/>
    <w:rsid w:val="3FB84DD6"/>
    <w:rsid w:val="3FE81E8C"/>
    <w:rsid w:val="40210BCD"/>
    <w:rsid w:val="40D4639F"/>
    <w:rsid w:val="41C51A2C"/>
    <w:rsid w:val="41DF489C"/>
    <w:rsid w:val="421B789E"/>
    <w:rsid w:val="42B23D5F"/>
    <w:rsid w:val="430640AA"/>
    <w:rsid w:val="43106CD7"/>
    <w:rsid w:val="434D3A87"/>
    <w:rsid w:val="4392593E"/>
    <w:rsid w:val="44491D60"/>
    <w:rsid w:val="456652D4"/>
    <w:rsid w:val="45AC718B"/>
    <w:rsid w:val="46205483"/>
    <w:rsid w:val="468E063F"/>
    <w:rsid w:val="46A00CF1"/>
    <w:rsid w:val="488F069E"/>
    <w:rsid w:val="4A995804"/>
    <w:rsid w:val="4AA06B93"/>
    <w:rsid w:val="4AD351BA"/>
    <w:rsid w:val="4B03776B"/>
    <w:rsid w:val="4BB17956"/>
    <w:rsid w:val="4D023E06"/>
    <w:rsid w:val="4D7367E0"/>
    <w:rsid w:val="4D997810"/>
    <w:rsid w:val="4E8D38D2"/>
    <w:rsid w:val="4F824AB9"/>
    <w:rsid w:val="501A1195"/>
    <w:rsid w:val="523F1387"/>
    <w:rsid w:val="52AC0A12"/>
    <w:rsid w:val="54A379AB"/>
    <w:rsid w:val="560C1580"/>
    <w:rsid w:val="56260894"/>
    <w:rsid w:val="57835872"/>
    <w:rsid w:val="57B16E57"/>
    <w:rsid w:val="58C63C68"/>
    <w:rsid w:val="58D8399B"/>
    <w:rsid w:val="5AC62645"/>
    <w:rsid w:val="5B3E6680"/>
    <w:rsid w:val="5BCE3CBB"/>
    <w:rsid w:val="5C5B6DBD"/>
    <w:rsid w:val="5C6953BD"/>
    <w:rsid w:val="5F3833E6"/>
    <w:rsid w:val="5F8B5C0B"/>
    <w:rsid w:val="60624BBE"/>
    <w:rsid w:val="62D058DC"/>
    <w:rsid w:val="63FC70D8"/>
    <w:rsid w:val="642750E5"/>
    <w:rsid w:val="64346872"/>
    <w:rsid w:val="649C61C5"/>
    <w:rsid w:val="64CF20F6"/>
    <w:rsid w:val="65442AE4"/>
    <w:rsid w:val="656206A5"/>
    <w:rsid w:val="65F20792"/>
    <w:rsid w:val="66036E9E"/>
    <w:rsid w:val="661E3335"/>
    <w:rsid w:val="67636E8C"/>
    <w:rsid w:val="682269E1"/>
    <w:rsid w:val="69A0745B"/>
    <w:rsid w:val="69DB32EB"/>
    <w:rsid w:val="6D374CDD"/>
    <w:rsid w:val="6DF36487"/>
    <w:rsid w:val="6E3B3B2D"/>
    <w:rsid w:val="6F524050"/>
    <w:rsid w:val="70757FF6"/>
    <w:rsid w:val="71D13952"/>
    <w:rsid w:val="739A5FC5"/>
    <w:rsid w:val="73AB49FE"/>
    <w:rsid w:val="74A76BEC"/>
    <w:rsid w:val="761A519B"/>
    <w:rsid w:val="76D65566"/>
    <w:rsid w:val="777059BB"/>
    <w:rsid w:val="782331D6"/>
    <w:rsid w:val="7840538D"/>
    <w:rsid w:val="792D4DB3"/>
    <w:rsid w:val="7B166879"/>
    <w:rsid w:val="7D641B1E"/>
    <w:rsid w:val="7DDD71DA"/>
    <w:rsid w:val="7DFD787D"/>
    <w:rsid w:val="7EC64112"/>
    <w:rsid w:val="7F637BB3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  <w:style w:type="paragraph" w:customStyle="1" w:styleId="8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1312</Words>
  <Characters>1402</Characters>
  <Lines>0</Lines>
  <Paragraphs>0</Paragraphs>
  <TotalTime>32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2025-07-09T00:19:00Z</dcterms:created>
  <dc:creator>李光伟</dc:creator>
  <cp:lastModifiedBy>娟子</cp:lastModifiedBy>
  <cp:lastPrinted>2025-07-09T01:11:00Z</cp:lastPrinted>
  <dcterms:modified xsi:type="dcterms:W3CDTF">2026-01-04T06:06:11Z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543F3A76F1B64F68A64852EB460AF128_13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