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sz w:val="56"/>
          <w:szCs w:val="96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56"/>
          <w:szCs w:val="96"/>
          <w:lang w:val="en-US" w:eastAsia="zh-CN"/>
        </w:rPr>
        <w:t>（设备）产品配置与报价表</w:t>
      </w:r>
    </w:p>
    <w:tbl>
      <w:tblPr>
        <w:tblStyle w:val="3"/>
        <w:tblpPr w:leftFromText="180" w:rightFromText="180" w:vertAnchor="text" w:tblpXSpec="center" w:tblpY="1"/>
        <w:tblOverlap w:val="never"/>
        <w:tblW w:w="104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2"/>
        <w:gridCol w:w="3129"/>
        <w:gridCol w:w="1994"/>
        <w:gridCol w:w="494"/>
        <w:gridCol w:w="28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生产厂家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单价（万元）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Align w:val="center"/>
          </w:tcPr>
          <w:p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  <w:t>注册证号/备案号</w:t>
            </w:r>
          </w:p>
        </w:tc>
        <w:tc>
          <w:tcPr>
            <w:tcW w:w="3129" w:type="dxa"/>
            <w:vAlign w:val="center"/>
          </w:tcPr>
          <w:p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994" w:type="dxa"/>
            <w:vAlign w:val="center"/>
          </w:tcPr>
          <w:p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产品使用年限</w:t>
            </w:r>
          </w:p>
        </w:tc>
        <w:tc>
          <w:tcPr>
            <w:tcW w:w="3303" w:type="dxa"/>
            <w:gridSpan w:val="2"/>
            <w:vAlign w:val="center"/>
          </w:tcPr>
          <w:p>
            <w:pPr>
              <w:bidi w:val="0"/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0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产品基本功能简介及主要技术参数性能</w:t>
            </w:r>
          </w:p>
        </w:tc>
        <w:tc>
          <w:tcPr>
            <w:tcW w:w="842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产品配置清单</w:t>
            </w:r>
          </w:p>
        </w:tc>
        <w:tc>
          <w:tcPr>
            <w:tcW w:w="842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1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销售情况（附用户名单）</w:t>
            </w:r>
          </w:p>
        </w:tc>
        <w:tc>
          <w:tcPr>
            <w:tcW w:w="8426" w:type="dxa"/>
            <w:gridSpan w:val="4"/>
            <w:vAlign w:val="top"/>
          </w:tcPr>
          <w:p>
            <w:pPr>
              <w:numPr>
                <w:ilvl w:val="0"/>
                <w:numId w:val="0"/>
              </w:numPr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32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是否有配套专用耗材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耗材名称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  <w:jc w:val="center"/>
        </w:trPr>
        <w:tc>
          <w:tcPr>
            <w:tcW w:w="2032" w:type="dxa"/>
            <w:vMerge w:val="continue"/>
            <w:vAlign w:val="center"/>
          </w:tcPr>
          <w:p>
            <w:pPr>
              <w:ind w:firstLine="420" w:firstLineChars="200"/>
              <w:jc w:val="both"/>
            </w:pP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耗</w:t>
            </w:r>
            <w:bookmarkStart w:id="0" w:name="_GoBack"/>
            <w:bookmarkEnd w:id="0"/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材价格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售后服务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设备质保期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Merge w:val="continue"/>
            <w:vAlign w:val="center"/>
          </w:tcPr>
          <w:p>
            <w:pPr>
              <w:jc w:val="both"/>
            </w:pP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服务响应时间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能否提供备用机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Merge w:val="continue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其他服务承诺</w:t>
            </w:r>
          </w:p>
        </w:tc>
        <w:tc>
          <w:tcPr>
            <w:tcW w:w="5297" w:type="dxa"/>
            <w:gridSpan w:val="3"/>
            <w:vAlign w:val="center"/>
          </w:tcPr>
          <w:p>
            <w:pPr>
              <w:jc w:val="both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  <w:jc w:val="center"/>
        </w:trPr>
        <w:tc>
          <w:tcPr>
            <w:tcW w:w="2032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联系人</w:t>
            </w:r>
          </w:p>
        </w:tc>
        <w:tc>
          <w:tcPr>
            <w:tcW w:w="312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488" w:type="dxa"/>
            <w:gridSpan w:val="2"/>
            <w:vAlign w:val="center"/>
          </w:tcPr>
          <w:p>
            <w:pPr>
              <w:jc w:val="center"/>
              <w:rPr>
                <w:rFonts w:hint="default" w:ascii="宋体" w:hAnsi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2809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</w:pPr>
          </w:p>
        </w:tc>
      </w:tr>
    </w:tbl>
    <w:p>
      <w:pPr>
        <w:spacing w:line="360" w:lineRule="auto"/>
        <w:jc w:val="both"/>
        <w:rPr>
          <w:rFonts w:hint="eastAsia" w:ascii="宋体" w:hAnsi="宋体" w:cs="宋体"/>
          <w:sz w:val="24"/>
          <w:szCs w:val="24"/>
          <w:lang w:val="en-US" w:eastAsia="zh-CN"/>
        </w:rPr>
      </w:pPr>
      <w:r>
        <w:rPr>
          <w:rFonts w:hint="default" w:ascii="宋体" w:hAnsi="宋体" w:cs="宋体"/>
          <w:sz w:val="24"/>
          <w:szCs w:val="24"/>
          <w:lang w:val="en-US" w:eastAsia="zh-CN"/>
        </w:rPr>
        <w:t>报价公司名称</w:t>
      </w:r>
      <w:r>
        <w:rPr>
          <w:rFonts w:hint="eastAsia" w:ascii="宋体" w:hAnsi="宋体" w:cs="宋体"/>
          <w:sz w:val="24"/>
          <w:szCs w:val="24"/>
          <w:lang w:val="en-US" w:eastAsia="zh-CN"/>
        </w:rPr>
        <w:t>（加盖公章）：</w:t>
      </w:r>
    </w:p>
    <w:p>
      <w:pPr>
        <w:spacing w:line="360" w:lineRule="auto"/>
        <w:jc w:val="both"/>
        <w:rPr>
          <w:rFonts w:hint="default" w:ascii="宋体" w:hAnsi="宋体" w:cs="宋体"/>
          <w:sz w:val="24"/>
          <w:szCs w:val="24"/>
          <w:lang w:val="en-US" w:eastAsia="zh-CN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                         年    月    日</w:t>
      </w:r>
    </w:p>
    <w:sectPr>
      <w:pgSz w:w="11906" w:h="16838"/>
      <w:pgMar w:top="703" w:right="1066" w:bottom="703" w:left="106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JkMjAwMjlhN2VlMmM4YjZjYzNjMzE4MDk1MjI3YzQifQ=="/>
  </w:docVars>
  <w:rsids>
    <w:rsidRoot w:val="0B3F5FBB"/>
    <w:rsid w:val="013C246A"/>
    <w:rsid w:val="02E71770"/>
    <w:rsid w:val="033427AA"/>
    <w:rsid w:val="03D64DF8"/>
    <w:rsid w:val="04206073"/>
    <w:rsid w:val="05093253"/>
    <w:rsid w:val="055C132D"/>
    <w:rsid w:val="05BE5B43"/>
    <w:rsid w:val="06252567"/>
    <w:rsid w:val="06DF7DE9"/>
    <w:rsid w:val="06F061D0"/>
    <w:rsid w:val="075A7AEE"/>
    <w:rsid w:val="08C2768B"/>
    <w:rsid w:val="08EC0C19"/>
    <w:rsid w:val="095A18F6"/>
    <w:rsid w:val="0A0F696E"/>
    <w:rsid w:val="0A863B68"/>
    <w:rsid w:val="0AD2092F"/>
    <w:rsid w:val="0B0A43BB"/>
    <w:rsid w:val="0B3F5FBB"/>
    <w:rsid w:val="0BE561D9"/>
    <w:rsid w:val="0C114FAA"/>
    <w:rsid w:val="0C8E3E24"/>
    <w:rsid w:val="0D017EAD"/>
    <w:rsid w:val="0D076022"/>
    <w:rsid w:val="0D1349C7"/>
    <w:rsid w:val="0D2C5A88"/>
    <w:rsid w:val="0D6B7FF4"/>
    <w:rsid w:val="0E515407"/>
    <w:rsid w:val="0E8536A2"/>
    <w:rsid w:val="0ECE1021"/>
    <w:rsid w:val="0F1F4EFA"/>
    <w:rsid w:val="0F297ABE"/>
    <w:rsid w:val="102A25E1"/>
    <w:rsid w:val="10BE4C49"/>
    <w:rsid w:val="10C81F6C"/>
    <w:rsid w:val="114A0BD3"/>
    <w:rsid w:val="123A5E45"/>
    <w:rsid w:val="12521AED"/>
    <w:rsid w:val="12687563"/>
    <w:rsid w:val="12F157AA"/>
    <w:rsid w:val="135B392D"/>
    <w:rsid w:val="14537014"/>
    <w:rsid w:val="14CF6C0E"/>
    <w:rsid w:val="14DE1D5E"/>
    <w:rsid w:val="167F0B3A"/>
    <w:rsid w:val="169A3A63"/>
    <w:rsid w:val="16B331F4"/>
    <w:rsid w:val="16E73D24"/>
    <w:rsid w:val="17C376E5"/>
    <w:rsid w:val="1841684A"/>
    <w:rsid w:val="187B1BE0"/>
    <w:rsid w:val="1971044C"/>
    <w:rsid w:val="19EC5296"/>
    <w:rsid w:val="1A8B0292"/>
    <w:rsid w:val="1ADB01FA"/>
    <w:rsid w:val="1AE43296"/>
    <w:rsid w:val="1CD81064"/>
    <w:rsid w:val="1D7416EB"/>
    <w:rsid w:val="1E0565AE"/>
    <w:rsid w:val="1EA65FEB"/>
    <w:rsid w:val="1EF5217E"/>
    <w:rsid w:val="209D14A5"/>
    <w:rsid w:val="21406C60"/>
    <w:rsid w:val="21EA7F94"/>
    <w:rsid w:val="23A537D3"/>
    <w:rsid w:val="23E6478B"/>
    <w:rsid w:val="243C07EC"/>
    <w:rsid w:val="24653902"/>
    <w:rsid w:val="248720BC"/>
    <w:rsid w:val="24C820E3"/>
    <w:rsid w:val="25B64840"/>
    <w:rsid w:val="25CD5C03"/>
    <w:rsid w:val="25FE1F57"/>
    <w:rsid w:val="26301CEE"/>
    <w:rsid w:val="269C765D"/>
    <w:rsid w:val="28BD4674"/>
    <w:rsid w:val="28E643DB"/>
    <w:rsid w:val="29751207"/>
    <w:rsid w:val="2A49742A"/>
    <w:rsid w:val="2A71744A"/>
    <w:rsid w:val="2AC670C5"/>
    <w:rsid w:val="2B0F6376"/>
    <w:rsid w:val="2B2106C7"/>
    <w:rsid w:val="2BFB1DAA"/>
    <w:rsid w:val="2CF00429"/>
    <w:rsid w:val="2D2F3C20"/>
    <w:rsid w:val="2DE76599"/>
    <w:rsid w:val="2EF91817"/>
    <w:rsid w:val="2FB43990"/>
    <w:rsid w:val="2FC25E52"/>
    <w:rsid w:val="300A7A53"/>
    <w:rsid w:val="30811F78"/>
    <w:rsid w:val="31A40B2C"/>
    <w:rsid w:val="324803BF"/>
    <w:rsid w:val="327E3055"/>
    <w:rsid w:val="331D184C"/>
    <w:rsid w:val="33B51A84"/>
    <w:rsid w:val="348953EB"/>
    <w:rsid w:val="35622C52"/>
    <w:rsid w:val="357339A5"/>
    <w:rsid w:val="35A149B6"/>
    <w:rsid w:val="36540612"/>
    <w:rsid w:val="366A4DA8"/>
    <w:rsid w:val="375C6DE7"/>
    <w:rsid w:val="389E56AE"/>
    <w:rsid w:val="3A2C5F1B"/>
    <w:rsid w:val="3A4678DA"/>
    <w:rsid w:val="3A9B586C"/>
    <w:rsid w:val="3AAB598F"/>
    <w:rsid w:val="3AED1DB7"/>
    <w:rsid w:val="3B6E740A"/>
    <w:rsid w:val="3CCB2319"/>
    <w:rsid w:val="3D220BB5"/>
    <w:rsid w:val="3F0E7906"/>
    <w:rsid w:val="3FBA775F"/>
    <w:rsid w:val="40815B3F"/>
    <w:rsid w:val="4246491B"/>
    <w:rsid w:val="42577B4E"/>
    <w:rsid w:val="42A30B20"/>
    <w:rsid w:val="42A51CFC"/>
    <w:rsid w:val="42AE426E"/>
    <w:rsid w:val="42F75C15"/>
    <w:rsid w:val="42FE0D52"/>
    <w:rsid w:val="4374370A"/>
    <w:rsid w:val="442B16EC"/>
    <w:rsid w:val="44F87A23"/>
    <w:rsid w:val="452B2CA5"/>
    <w:rsid w:val="4542136B"/>
    <w:rsid w:val="459B7FA8"/>
    <w:rsid w:val="45BE5396"/>
    <w:rsid w:val="45D43FEC"/>
    <w:rsid w:val="45E05A6B"/>
    <w:rsid w:val="46DF0E9A"/>
    <w:rsid w:val="48B14AB8"/>
    <w:rsid w:val="494F7FA0"/>
    <w:rsid w:val="4A1946C3"/>
    <w:rsid w:val="4AB35C84"/>
    <w:rsid w:val="4B911956"/>
    <w:rsid w:val="4BC12F9A"/>
    <w:rsid w:val="4BC845F3"/>
    <w:rsid w:val="4BCF593F"/>
    <w:rsid w:val="4D9E10FF"/>
    <w:rsid w:val="4EF32993"/>
    <w:rsid w:val="4F2E645E"/>
    <w:rsid w:val="4F56149D"/>
    <w:rsid w:val="4FA709C3"/>
    <w:rsid w:val="4FCF431E"/>
    <w:rsid w:val="521A025B"/>
    <w:rsid w:val="52326C6A"/>
    <w:rsid w:val="524334F3"/>
    <w:rsid w:val="53481246"/>
    <w:rsid w:val="538D5FFC"/>
    <w:rsid w:val="53D31D87"/>
    <w:rsid w:val="541A0193"/>
    <w:rsid w:val="54C447AA"/>
    <w:rsid w:val="54E3249D"/>
    <w:rsid w:val="558276E2"/>
    <w:rsid w:val="55DB60E4"/>
    <w:rsid w:val="56114643"/>
    <w:rsid w:val="56C56EC6"/>
    <w:rsid w:val="57496BBA"/>
    <w:rsid w:val="57711FE2"/>
    <w:rsid w:val="57DD1426"/>
    <w:rsid w:val="584C4ECF"/>
    <w:rsid w:val="58BC41B9"/>
    <w:rsid w:val="58E97957"/>
    <w:rsid w:val="591D1D12"/>
    <w:rsid w:val="596A0A97"/>
    <w:rsid w:val="5A762FF3"/>
    <w:rsid w:val="5ACB1A86"/>
    <w:rsid w:val="5B2F5DAB"/>
    <w:rsid w:val="5BD62414"/>
    <w:rsid w:val="5BDB708A"/>
    <w:rsid w:val="5C063D09"/>
    <w:rsid w:val="5C0A1DD1"/>
    <w:rsid w:val="5C6A5252"/>
    <w:rsid w:val="5CDC3F9E"/>
    <w:rsid w:val="5FE377F5"/>
    <w:rsid w:val="6105798E"/>
    <w:rsid w:val="61CE63B6"/>
    <w:rsid w:val="6230510D"/>
    <w:rsid w:val="627F4ED0"/>
    <w:rsid w:val="629D3C8C"/>
    <w:rsid w:val="62BE1E54"/>
    <w:rsid w:val="62F345F1"/>
    <w:rsid w:val="63161C90"/>
    <w:rsid w:val="631F28F3"/>
    <w:rsid w:val="63D56736"/>
    <w:rsid w:val="63EB6C79"/>
    <w:rsid w:val="652A37D1"/>
    <w:rsid w:val="66C96D17"/>
    <w:rsid w:val="6760294F"/>
    <w:rsid w:val="67AE693B"/>
    <w:rsid w:val="67FE02EA"/>
    <w:rsid w:val="6817003C"/>
    <w:rsid w:val="68D0643D"/>
    <w:rsid w:val="69312637"/>
    <w:rsid w:val="69362744"/>
    <w:rsid w:val="6AD76B8D"/>
    <w:rsid w:val="6AFD0043"/>
    <w:rsid w:val="6B0D5727"/>
    <w:rsid w:val="6BE4292B"/>
    <w:rsid w:val="6C305B70"/>
    <w:rsid w:val="6C4E0DC0"/>
    <w:rsid w:val="6C6B219D"/>
    <w:rsid w:val="6CB53614"/>
    <w:rsid w:val="6CC67CFA"/>
    <w:rsid w:val="6D463172"/>
    <w:rsid w:val="6D943C1C"/>
    <w:rsid w:val="6DD117F0"/>
    <w:rsid w:val="6DD47EDB"/>
    <w:rsid w:val="6E5C0F22"/>
    <w:rsid w:val="6F7915DC"/>
    <w:rsid w:val="6FA0300D"/>
    <w:rsid w:val="6FC60BE9"/>
    <w:rsid w:val="705F4556"/>
    <w:rsid w:val="70C2380D"/>
    <w:rsid w:val="70E01C80"/>
    <w:rsid w:val="712B2DAA"/>
    <w:rsid w:val="72AC1CC9"/>
    <w:rsid w:val="730B2E93"/>
    <w:rsid w:val="739604E3"/>
    <w:rsid w:val="757D0BC7"/>
    <w:rsid w:val="76544B51"/>
    <w:rsid w:val="77615258"/>
    <w:rsid w:val="777F53E7"/>
    <w:rsid w:val="779A48AE"/>
    <w:rsid w:val="77BD3CDE"/>
    <w:rsid w:val="784D7AAA"/>
    <w:rsid w:val="78570929"/>
    <w:rsid w:val="791E394C"/>
    <w:rsid w:val="791F45C7"/>
    <w:rsid w:val="799314ED"/>
    <w:rsid w:val="7A560932"/>
    <w:rsid w:val="7AAD2A82"/>
    <w:rsid w:val="7C353DC7"/>
    <w:rsid w:val="7D060D93"/>
    <w:rsid w:val="7D5D7C57"/>
    <w:rsid w:val="7DF52776"/>
    <w:rsid w:val="7F0F1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140</Characters>
  <Lines>0</Lines>
  <Paragraphs>0</Paragraphs>
  <TotalTime>1</TotalTime>
  <ScaleCrop>false</ScaleCrop>
  <LinksUpToDate>false</LinksUpToDate>
  <CharactersWithSpaces>209</CharactersWithSpaces>
  <Application>WPS Office_11.8.6.11825_F1E327BC-269C-435d-A152-05C5408002CA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2023-11-07T09:41:00Z</dcterms:created>
  <dc:creator>aoc</dc:creator>
  <cp:lastModifiedBy>夏小钧</cp:lastModifiedBy>
  <cp:lastPrinted>2024-05-22T07:20:00Z</cp:lastPrinted>
  <dcterms:modified xsi:type="dcterms:W3CDTF">2024-08-02T03:01:05Z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2052-11.8.6.11825</vt:lpwstr>
  </property>
  <property fmtid="{D5CDD505-2E9C-101B-9397-08002B2CF9AE}" pid="3" name="ICV">
    <vt:lpwstr>0D2D8C22BA9D4ACF8119B8AA4CB9EC1F_11</vt:lpwstr>
  </property>
</Properties>
</file>