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50057">
      <w:pPr>
        <w:jc w:val="center"/>
        <w:rPr>
          <w:rFonts w:hint="eastAsia" w:asciiTheme="majorEastAsia" w:hAnsiTheme="majorEastAsia" w:eastAsiaTheme="majorEastAsia" w:cstheme="majorEastAsia"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56"/>
          <w:szCs w:val="96"/>
          <w:lang w:val="en-US" w:eastAsia="zh-CN"/>
        </w:rPr>
        <w:t>（耗材）产品配置与报价表</w:t>
      </w:r>
    </w:p>
    <w:tbl>
      <w:tblPr>
        <w:tblStyle w:val="3"/>
        <w:tblpPr w:leftFromText="180" w:rightFromText="180" w:vertAnchor="text" w:tblpXSpec="center" w:tblpY="1"/>
        <w:tblOverlap w:val="never"/>
        <w:tblW w:w="103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3105"/>
        <w:gridCol w:w="1979"/>
        <w:gridCol w:w="490"/>
        <w:gridCol w:w="2788"/>
      </w:tblGrid>
      <w:tr w14:paraId="09BF6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17" w:type="dxa"/>
            <w:vAlign w:val="center"/>
          </w:tcPr>
          <w:p w14:paraId="4C2D4EA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3105" w:type="dxa"/>
            <w:vAlign w:val="center"/>
          </w:tcPr>
          <w:p w14:paraId="3B6F734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 w14:paraId="02F102A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3278" w:type="dxa"/>
            <w:gridSpan w:val="2"/>
            <w:vAlign w:val="center"/>
          </w:tcPr>
          <w:p w14:paraId="21A61E7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794AC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17" w:type="dxa"/>
            <w:vAlign w:val="center"/>
          </w:tcPr>
          <w:p w14:paraId="150C967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型号规格</w:t>
            </w:r>
          </w:p>
        </w:tc>
        <w:tc>
          <w:tcPr>
            <w:tcW w:w="3105" w:type="dxa"/>
            <w:vAlign w:val="center"/>
          </w:tcPr>
          <w:p w14:paraId="7378EB6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 w14:paraId="621C09C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278" w:type="dxa"/>
            <w:gridSpan w:val="2"/>
            <w:vAlign w:val="center"/>
          </w:tcPr>
          <w:p w14:paraId="2A490BE8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3AECF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17" w:type="dxa"/>
            <w:vAlign w:val="center"/>
          </w:tcPr>
          <w:p w14:paraId="0044101D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注册证号/备案号</w:t>
            </w:r>
          </w:p>
        </w:tc>
        <w:tc>
          <w:tcPr>
            <w:tcW w:w="3105" w:type="dxa"/>
            <w:vAlign w:val="center"/>
          </w:tcPr>
          <w:p w14:paraId="4CFC2C2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 w14:paraId="2C3C8E66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3278" w:type="dxa"/>
            <w:gridSpan w:val="2"/>
            <w:vAlign w:val="center"/>
          </w:tcPr>
          <w:p w14:paraId="722E662A"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03A4B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17" w:type="dxa"/>
            <w:vAlign w:val="center"/>
          </w:tcPr>
          <w:p w14:paraId="02C8DDBB"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是否挂网产品</w:t>
            </w:r>
          </w:p>
        </w:tc>
        <w:tc>
          <w:tcPr>
            <w:tcW w:w="3105" w:type="dxa"/>
            <w:vAlign w:val="center"/>
          </w:tcPr>
          <w:p w14:paraId="7B1E9218"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79" w:type="dxa"/>
            <w:vAlign w:val="center"/>
          </w:tcPr>
          <w:p w14:paraId="3A1A67B6"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流水号</w:t>
            </w:r>
          </w:p>
        </w:tc>
        <w:tc>
          <w:tcPr>
            <w:tcW w:w="3278" w:type="dxa"/>
            <w:gridSpan w:val="2"/>
            <w:vAlign w:val="center"/>
          </w:tcPr>
          <w:p w14:paraId="20042883"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7FDA1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8" w:hRule="atLeast"/>
          <w:jc w:val="center"/>
        </w:trPr>
        <w:tc>
          <w:tcPr>
            <w:tcW w:w="2017" w:type="dxa"/>
            <w:vAlign w:val="center"/>
          </w:tcPr>
          <w:p w14:paraId="7E10FE11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产品性能</w:t>
            </w:r>
          </w:p>
        </w:tc>
        <w:tc>
          <w:tcPr>
            <w:tcW w:w="8362" w:type="dxa"/>
            <w:gridSpan w:val="4"/>
            <w:vAlign w:val="top"/>
          </w:tcPr>
          <w:p w14:paraId="10687D43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1601D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3" w:hRule="atLeast"/>
          <w:jc w:val="center"/>
        </w:trPr>
        <w:tc>
          <w:tcPr>
            <w:tcW w:w="2017" w:type="dxa"/>
            <w:vAlign w:val="center"/>
          </w:tcPr>
          <w:p w14:paraId="155FE774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适用范围</w:t>
            </w:r>
          </w:p>
        </w:tc>
        <w:tc>
          <w:tcPr>
            <w:tcW w:w="8362" w:type="dxa"/>
            <w:gridSpan w:val="4"/>
            <w:vAlign w:val="top"/>
          </w:tcPr>
          <w:p w14:paraId="369F70E5"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049EE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17" w:type="dxa"/>
            <w:vMerge w:val="restart"/>
            <w:vAlign w:val="center"/>
          </w:tcPr>
          <w:p w14:paraId="6C2AB947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售后服务</w:t>
            </w:r>
          </w:p>
        </w:tc>
        <w:tc>
          <w:tcPr>
            <w:tcW w:w="3105" w:type="dxa"/>
            <w:vAlign w:val="center"/>
          </w:tcPr>
          <w:p w14:paraId="331A1493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耗材有效期</w:t>
            </w:r>
          </w:p>
        </w:tc>
        <w:tc>
          <w:tcPr>
            <w:tcW w:w="5257" w:type="dxa"/>
            <w:gridSpan w:val="3"/>
            <w:vAlign w:val="center"/>
          </w:tcPr>
          <w:p w14:paraId="54426B64"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5E11A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17" w:type="dxa"/>
            <w:vMerge w:val="continue"/>
            <w:vAlign w:val="center"/>
          </w:tcPr>
          <w:p w14:paraId="633DD12A">
            <w:pPr>
              <w:jc w:val="both"/>
            </w:pPr>
          </w:p>
        </w:tc>
        <w:tc>
          <w:tcPr>
            <w:tcW w:w="3105" w:type="dxa"/>
            <w:vAlign w:val="center"/>
          </w:tcPr>
          <w:p w14:paraId="23E11CF2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服务响应时间</w:t>
            </w:r>
          </w:p>
        </w:tc>
        <w:tc>
          <w:tcPr>
            <w:tcW w:w="5257" w:type="dxa"/>
            <w:gridSpan w:val="3"/>
            <w:vAlign w:val="center"/>
          </w:tcPr>
          <w:p w14:paraId="75684639"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68450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2017" w:type="dxa"/>
            <w:vMerge w:val="continue"/>
            <w:vAlign w:val="center"/>
          </w:tcPr>
          <w:p w14:paraId="22C984EA"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05" w:type="dxa"/>
            <w:vAlign w:val="center"/>
          </w:tcPr>
          <w:p w14:paraId="33DB1DAA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其他服务承诺</w:t>
            </w:r>
          </w:p>
        </w:tc>
        <w:tc>
          <w:tcPr>
            <w:tcW w:w="5257" w:type="dxa"/>
            <w:gridSpan w:val="3"/>
            <w:vAlign w:val="center"/>
          </w:tcPr>
          <w:p w14:paraId="68AA4B9E"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 w14:paraId="5E683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2017" w:type="dxa"/>
            <w:vAlign w:val="center"/>
          </w:tcPr>
          <w:p w14:paraId="22F21305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3105" w:type="dxa"/>
            <w:vAlign w:val="center"/>
          </w:tcPr>
          <w:p w14:paraId="3DB7F4F5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469" w:type="dxa"/>
            <w:gridSpan w:val="2"/>
            <w:vAlign w:val="center"/>
          </w:tcPr>
          <w:p w14:paraId="688F0400"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788" w:type="dxa"/>
            <w:vAlign w:val="center"/>
          </w:tcPr>
          <w:p w14:paraId="0192E580"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6B271960">
      <w:pPr>
        <w:spacing w:line="480" w:lineRule="auto"/>
        <w:jc w:val="both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报价公司名称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（加盖公章）：</w:t>
      </w:r>
    </w:p>
    <w:sectPr>
      <w:pgSz w:w="11906" w:h="16838"/>
      <w:pgMar w:top="703" w:right="1066" w:bottom="703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kMjAwMjlhN2VlMmM4YjZjYzNjMzE4MDk1MjI3YzQifQ=="/>
  </w:docVars>
  <w:rsids>
    <w:rsidRoot w:val="0B3F5FBB"/>
    <w:rsid w:val="013C246A"/>
    <w:rsid w:val="01B9698F"/>
    <w:rsid w:val="033427AA"/>
    <w:rsid w:val="03D64DF8"/>
    <w:rsid w:val="04206073"/>
    <w:rsid w:val="05093253"/>
    <w:rsid w:val="055C132D"/>
    <w:rsid w:val="05BE5B43"/>
    <w:rsid w:val="06252567"/>
    <w:rsid w:val="06DF7DE9"/>
    <w:rsid w:val="075A7AEE"/>
    <w:rsid w:val="08C2768B"/>
    <w:rsid w:val="08EC0C19"/>
    <w:rsid w:val="095A18F6"/>
    <w:rsid w:val="0A0F696E"/>
    <w:rsid w:val="0A863B68"/>
    <w:rsid w:val="0AD2092F"/>
    <w:rsid w:val="0B0A43BB"/>
    <w:rsid w:val="0B3F5FBB"/>
    <w:rsid w:val="0BE561D9"/>
    <w:rsid w:val="0C114FAA"/>
    <w:rsid w:val="0C8E3E24"/>
    <w:rsid w:val="0D017EAD"/>
    <w:rsid w:val="0D033E95"/>
    <w:rsid w:val="0D076022"/>
    <w:rsid w:val="0D1349C7"/>
    <w:rsid w:val="0D2C5A88"/>
    <w:rsid w:val="0D6B7FF4"/>
    <w:rsid w:val="0E515407"/>
    <w:rsid w:val="0E8536A2"/>
    <w:rsid w:val="0ECE1021"/>
    <w:rsid w:val="0F1F4EFA"/>
    <w:rsid w:val="0F297ABE"/>
    <w:rsid w:val="10BE4C49"/>
    <w:rsid w:val="10C81F6C"/>
    <w:rsid w:val="114A0BD3"/>
    <w:rsid w:val="11965BA6"/>
    <w:rsid w:val="12521AED"/>
    <w:rsid w:val="12687563"/>
    <w:rsid w:val="12F157AA"/>
    <w:rsid w:val="135B392D"/>
    <w:rsid w:val="14206A52"/>
    <w:rsid w:val="143879D6"/>
    <w:rsid w:val="14537014"/>
    <w:rsid w:val="14CF6C0E"/>
    <w:rsid w:val="14DE1D5E"/>
    <w:rsid w:val="167F0B3A"/>
    <w:rsid w:val="169A3A63"/>
    <w:rsid w:val="16E73D24"/>
    <w:rsid w:val="17C376E5"/>
    <w:rsid w:val="187B1BE0"/>
    <w:rsid w:val="189B3AC2"/>
    <w:rsid w:val="1971044C"/>
    <w:rsid w:val="19EC5296"/>
    <w:rsid w:val="1A8B0292"/>
    <w:rsid w:val="1ADB01FA"/>
    <w:rsid w:val="1AE43296"/>
    <w:rsid w:val="1CD81064"/>
    <w:rsid w:val="1D7416EB"/>
    <w:rsid w:val="1E0565AE"/>
    <w:rsid w:val="1EA65FEB"/>
    <w:rsid w:val="1EF5217E"/>
    <w:rsid w:val="209D14A5"/>
    <w:rsid w:val="21406C60"/>
    <w:rsid w:val="21EA7F94"/>
    <w:rsid w:val="23A537D3"/>
    <w:rsid w:val="23E6478B"/>
    <w:rsid w:val="243C07EC"/>
    <w:rsid w:val="24653902"/>
    <w:rsid w:val="248720BC"/>
    <w:rsid w:val="25B64840"/>
    <w:rsid w:val="25CD5C03"/>
    <w:rsid w:val="25FE1F57"/>
    <w:rsid w:val="26301CEE"/>
    <w:rsid w:val="264B4D7A"/>
    <w:rsid w:val="269C765D"/>
    <w:rsid w:val="28BD4674"/>
    <w:rsid w:val="28E643DB"/>
    <w:rsid w:val="29751207"/>
    <w:rsid w:val="2A49742A"/>
    <w:rsid w:val="2A71744A"/>
    <w:rsid w:val="2AC670C5"/>
    <w:rsid w:val="2B0F6376"/>
    <w:rsid w:val="2B2106C7"/>
    <w:rsid w:val="2BFB1DAA"/>
    <w:rsid w:val="2CF00429"/>
    <w:rsid w:val="2D2F3C20"/>
    <w:rsid w:val="2DE76599"/>
    <w:rsid w:val="2EF91817"/>
    <w:rsid w:val="2FB43990"/>
    <w:rsid w:val="2FC25E52"/>
    <w:rsid w:val="300A7A53"/>
    <w:rsid w:val="30811F78"/>
    <w:rsid w:val="313B040B"/>
    <w:rsid w:val="31A40B2C"/>
    <w:rsid w:val="31B639EF"/>
    <w:rsid w:val="324803BF"/>
    <w:rsid w:val="327E3055"/>
    <w:rsid w:val="331D184C"/>
    <w:rsid w:val="33B51A84"/>
    <w:rsid w:val="348953EB"/>
    <w:rsid w:val="35622C52"/>
    <w:rsid w:val="357339A5"/>
    <w:rsid w:val="35A149B6"/>
    <w:rsid w:val="36540612"/>
    <w:rsid w:val="366A4DA8"/>
    <w:rsid w:val="375C6DE7"/>
    <w:rsid w:val="389E56AE"/>
    <w:rsid w:val="3A2C5F1B"/>
    <w:rsid w:val="3A4678DA"/>
    <w:rsid w:val="3A9B586C"/>
    <w:rsid w:val="3AAB598F"/>
    <w:rsid w:val="3AED1DB7"/>
    <w:rsid w:val="3B6E740A"/>
    <w:rsid w:val="3CCB2319"/>
    <w:rsid w:val="3D220BB5"/>
    <w:rsid w:val="3F0E7906"/>
    <w:rsid w:val="3F14466E"/>
    <w:rsid w:val="40815B3F"/>
    <w:rsid w:val="4246491B"/>
    <w:rsid w:val="42577B4E"/>
    <w:rsid w:val="42A30B20"/>
    <w:rsid w:val="42A51CFC"/>
    <w:rsid w:val="42AE426E"/>
    <w:rsid w:val="42F75C15"/>
    <w:rsid w:val="42FE0D52"/>
    <w:rsid w:val="4374370A"/>
    <w:rsid w:val="442B16EC"/>
    <w:rsid w:val="44F87A23"/>
    <w:rsid w:val="452B2CA5"/>
    <w:rsid w:val="4542136B"/>
    <w:rsid w:val="45BE5396"/>
    <w:rsid w:val="45D43FEC"/>
    <w:rsid w:val="45E05A6B"/>
    <w:rsid w:val="480C3673"/>
    <w:rsid w:val="48B14AB8"/>
    <w:rsid w:val="494F7FA0"/>
    <w:rsid w:val="4A1946C3"/>
    <w:rsid w:val="4AB35C84"/>
    <w:rsid w:val="4B911956"/>
    <w:rsid w:val="4BC12F9A"/>
    <w:rsid w:val="4BC845F3"/>
    <w:rsid w:val="4D9E10FF"/>
    <w:rsid w:val="4F2E645E"/>
    <w:rsid w:val="4F56149D"/>
    <w:rsid w:val="4FA709C3"/>
    <w:rsid w:val="4FCF431E"/>
    <w:rsid w:val="50207A97"/>
    <w:rsid w:val="52326C6A"/>
    <w:rsid w:val="524334F3"/>
    <w:rsid w:val="53481246"/>
    <w:rsid w:val="53D31D87"/>
    <w:rsid w:val="541A0193"/>
    <w:rsid w:val="54C447AA"/>
    <w:rsid w:val="54E3249D"/>
    <w:rsid w:val="558276E2"/>
    <w:rsid w:val="55DB60E4"/>
    <w:rsid w:val="56114643"/>
    <w:rsid w:val="56C56EC6"/>
    <w:rsid w:val="57496BBA"/>
    <w:rsid w:val="57711FE2"/>
    <w:rsid w:val="57DD1426"/>
    <w:rsid w:val="584C4ECF"/>
    <w:rsid w:val="58BC41B9"/>
    <w:rsid w:val="58E97957"/>
    <w:rsid w:val="591D1D12"/>
    <w:rsid w:val="596A0A97"/>
    <w:rsid w:val="59801E0F"/>
    <w:rsid w:val="5A762FF3"/>
    <w:rsid w:val="5ACB1A86"/>
    <w:rsid w:val="5B2F5DAB"/>
    <w:rsid w:val="5BD62414"/>
    <w:rsid w:val="5BDB708A"/>
    <w:rsid w:val="5C063D09"/>
    <w:rsid w:val="5C0A1DD1"/>
    <w:rsid w:val="5C6A5252"/>
    <w:rsid w:val="5CDC3F9E"/>
    <w:rsid w:val="5FE377F5"/>
    <w:rsid w:val="61CE63B6"/>
    <w:rsid w:val="6230510D"/>
    <w:rsid w:val="627F4ED0"/>
    <w:rsid w:val="629D3C8C"/>
    <w:rsid w:val="62BE1E54"/>
    <w:rsid w:val="62F345F1"/>
    <w:rsid w:val="631F28F3"/>
    <w:rsid w:val="63EB6C79"/>
    <w:rsid w:val="652A37D1"/>
    <w:rsid w:val="65DF6369"/>
    <w:rsid w:val="66C96D17"/>
    <w:rsid w:val="6760294F"/>
    <w:rsid w:val="67AE693B"/>
    <w:rsid w:val="68D0643D"/>
    <w:rsid w:val="69312637"/>
    <w:rsid w:val="6AD76B8D"/>
    <w:rsid w:val="6B0D5727"/>
    <w:rsid w:val="6BE4292B"/>
    <w:rsid w:val="6C305B70"/>
    <w:rsid w:val="6C4E0DC0"/>
    <w:rsid w:val="6CB53614"/>
    <w:rsid w:val="6CC67CFA"/>
    <w:rsid w:val="6D463172"/>
    <w:rsid w:val="6D943C1C"/>
    <w:rsid w:val="6DD47EDB"/>
    <w:rsid w:val="6E5C0F22"/>
    <w:rsid w:val="6F7915DC"/>
    <w:rsid w:val="6FA0300D"/>
    <w:rsid w:val="6FC60BE9"/>
    <w:rsid w:val="705F4556"/>
    <w:rsid w:val="70C2380D"/>
    <w:rsid w:val="70E01C80"/>
    <w:rsid w:val="712B2DAA"/>
    <w:rsid w:val="72AC1CC9"/>
    <w:rsid w:val="730B2E93"/>
    <w:rsid w:val="739604E3"/>
    <w:rsid w:val="76544B51"/>
    <w:rsid w:val="77615258"/>
    <w:rsid w:val="777F53E7"/>
    <w:rsid w:val="779A48AE"/>
    <w:rsid w:val="77BD3CDE"/>
    <w:rsid w:val="784D7AAA"/>
    <w:rsid w:val="791F45C7"/>
    <w:rsid w:val="799314ED"/>
    <w:rsid w:val="7A560932"/>
    <w:rsid w:val="7AAD2A82"/>
    <w:rsid w:val="7C353DC7"/>
    <w:rsid w:val="7C8F468D"/>
    <w:rsid w:val="7D060D93"/>
    <w:rsid w:val="7D221E63"/>
    <w:rsid w:val="7D5D7C57"/>
    <w:rsid w:val="7DF52776"/>
    <w:rsid w:val="7F0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92</Characters>
  <Lines>0</Lines>
  <Paragraphs>0</Paragraphs>
  <TotalTime>2</TotalTime>
  <ScaleCrop>false</ScaleCrop>
  <LinksUpToDate>false</LinksUpToDate>
  <CharactersWithSpaces>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2023-11-07T09:41:00Z</dcterms:created>
  <dc:creator>aoc</dc:creator>
  <cp:lastModifiedBy>aoc</cp:lastModifiedBy>
  <cp:lastPrinted>2024-05-22T07:20:00Z</cp:lastPrinted>
  <dcterms:modified xsi:type="dcterms:W3CDTF">2024-12-26T03:57:48Z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2F46BAF1DF504EA5BECCA9ACCC5D6A89_13</vt:lpwstr>
  </property>
  <property fmtid="{D5CDD505-2E9C-101B-9397-08002B2CF9AE}" pid="4" name="KSOTemplateDocerSaveRecord">
    <vt:lpwstr>eyJoZGlkIjoiODJkMjAwMjlhN2VlMmM4YjZjYzNjMzE4MDk1MjI3YzQifQ==</vt:lpwstr>
  </property>
</Properties>
</file>